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F27FC" w14:textId="77777777" w:rsidR="00B65ADF" w:rsidRPr="002E56BA" w:rsidRDefault="00B65ADF" w:rsidP="002E56BA">
      <w:pPr>
        <w:pStyle w:val="Ttulo6"/>
        <w:numPr>
          <w:ilvl w:val="0"/>
          <w:numId w:val="0"/>
        </w:numPr>
        <w:spacing w:before="0" w:after="0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CARATULA: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3011"/>
        <w:gridCol w:w="5188"/>
      </w:tblGrid>
      <w:tr w:rsidR="00B65ADF" w:rsidRPr="002E56BA" w14:paraId="5EE081D9" w14:textId="77777777" w:rsidTr="006A5F32">
        <w:trPr>
          <w:trHeight w:val="73"/>
          <w:jc w:val="center"/>
        </w:trPr>
        <w:tc>
          <w:tcPr>
            <w:tcW w:w="2500" w:type="pct"/>
            <w:gridSpan w:val="2"/>
            <w:shd w:val="clear" w:color="auto" w:fill="BFBFBF"/>
          </w:tcPr>
          <w:p w14:paraId="700DC16A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FECHA</w:t>
            </w:r>
            <w:r w:rsidR="00581F1A"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 xml:space="preserve"> DE INICIO</w:t>
            </w:r>
          </w:p>
        </w:tc>
        <w:tc>
          <w:tcPr>
            <w:tcW w:w="2500" w:type="pct"/>
          </w:tcPr>
          <w:p w14:paraId="5AC1FBA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25/08/2026</w:t>
            </w:r>
          </w:p>
        </w:tc>
      </w:tr>
      <w:tr w:rsidR="00B65ADF" w:rsidRPr="002E56BA" w14:paraId="32ECE919" w14:textId="77777777" w:rsidTr="006A5F32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65E23A8C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5C1C9B95" w14:textId="77777777" w:rsidTr="00C91884">
        <w:trPr>
          <w:trHeight w:val="73"/>
          <w:jc w:val="center"/>
        </w:trPr>
        <w:tc>
          <w:tcPr>
            <w:tcW w:w="1049" w:type="pct"/>
          </w:tcPr>
          <w:p w14:paraId="45B72E90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F8212E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PLANTULAS Y VIVERO SAS</w:t>
            </w:r>
          </w:p>
        </w:tc>
      </w:tr>
      <w:tr w:rsidR="00C91884" w:rsidRPr="002E56BA" w14:paraId="01FE04AC" w14:textId="77777777" w:rsidTr="00C91884">
        <w:trPr>
          <w:jc w:val="center"/>
        </w:trPr>
        <w:tc>
          <w:tcPr>
            <w:tcW w:w="1049" w:type="pct"/>
          </w:tcPr>
          <w:p w14:paraId="508997A4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498B59B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</w:tr>
      <w:tr w:rsidR="00C91884" w:rsidRPr="002E56BA" w14:paraId="7B2FE848" w14:textId="77777777" w:rsidTr="00C91884">
        <w:trPr>
          <w:jc w:val="center"/>
        </w:trPr>
        <w:tc>
          <w:tcPr>
            <w:tcW w:w="1049" w:type="pct"/>
          </w:tcPr>
          <w:p w14:paraId="0905F4A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44869C88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FINCA EL PANTANO, VEREDA PUERTA DEL CUERO, EL ROSAL CUNDINAMARCA</w:t>
            </w:r>
          </w:p>
        </w:tc>
      </w:tr>
      <w:tr w:rsidR="00C91884" w:rsidRPr="002E56BA" w14:paraId="6C1B6902" w14:textId="77777777" w:rsidTr="00C91884">
        <w:trPr>
          <w:jc w:val="center"/>
        </w:trPr>
        <w:tc>
          <w:tcPr>
            <w:tcW w:w="1049" w:type="pct"/>
          </w:tcPr>
          <w:p w14:paraId="77EF0FBC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293B899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3156128547</w:t>
            </w:r>
          </w:p>
        </w:tc>
      </w:tr>
      <w:tr w:rsidR="00C91884" w:rsidRPr="002E56BA" w14:paraId="6B0A6E78" w14:textId="77777777" w:rsidTr="00C91884">
        <w:trPr>
          <w:jc w:val="center"/>
        </w:trPr>
        <w:tc>
          <w:tcPr>
            <w:tcW w:w="1049" w:type="pct"/>
          </w:tcPr>
          <w:p w14:paraId="7298602B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5AAE47EE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VERGELPLANTULAS@GMAIL.COM</w:t>
            </w:r>
          </w:p>
        </w:tc>
      </w:tr>
      <w:tr w:rsidR="00B65ADF" w:rsidRPr="002E56BA" w14:paraId="5B57BBFF" w14:textId="77777777" w:rsidTr="006A5F32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0A3CD8D9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C91884" w:rsidRPr="002E56BA" w14:paraId="283F44C7" w14:textId="77777777" w:rsidTr="00C91884">
        <w:trPr>
          <w:jc w:val="center"/>
        </w:trPr>
        <w:tc>
          <w:tcPr>
            <w:tcW w:w="1049" w:type="pct"/>
          </w:tcPr>
          <w:p w14:paraId="4FD4043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3B1D4D9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FRANCISCO APUSHANA GONZALEZ</w:t>
            </w:r>
          </w:p>
        </w:tc>
      </w:tr>
      <w:tr w:rsidR="00C91884" w:rsidRPr="002E56BA" w14:paraId="6453880E" w14:textId="77777777" w:rsidTr="00C91884">
        <w:trPr>
          <w:jc w:val="center"/>
        </w:trPr>
        <w:tc>
          <w:tcPr>
            <w:tcW w:w="1049" w:type="pct"/>
          </w:tcPr>
          <w:p w14:paraId="1E3E45C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5606F78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1124100421</w:t>
            </w:r>
          </w:p>
        </w:tc>
      </w:tr>
      <w:tr w:rsidR="00C91884" w:rsidRPr="002E56BA" w14:paraId="1833ED7E" w14:textId="77777777" w:rsidTr="00C91884">
        <w:trPr>
          <w:jc w:val="center"/>
        </w:trPr>
        <w:tc>
          <w:tcPr>
            <w:tcW w:w="1049" w:type="pct"/>
          </w:tcPr>
          <w:p w14:paraId="739764E3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12065693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MADRID</w:t>
            </w:r>
          </w:p>
        </w:tc>
      </w:tr>
      <w:tr w:rsidR="00C91884" w:rsidRPr="002E56BA" w14:paraId="21C4412D" w14:textId="77777777" w:rsidTr="00C91884">
        <w:trPr>
          <w:trHeight w:val="70"/>
          <w:jc w:val="center"/>
        </w:trPr>
        <w:tc>
          <w:tcPr>
            <w:tcW w:w="1049" w:type="pct"/>
          </w:tcPr>
          <w:p w14:paraId="1B2AB51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5071332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3144217969</w:t>
            </w:r>
          </w:p>
        </w:tc>
      </w:tr>
      <w:tr w:rsidR="00C91884" w:rsidRPr="002E56BA" w14:paraId="47B00EBE" w14:textId="77777777" w:rsidTr="00A05452">
        <w:trPr>
          <w:trHeight w:val="70"/>
          <w:jc w:val="center"/>
        </w:trPr>
        <w:tc>
          <w:tcPr>
            <w:tcW w:w="1049" w:type="pct"/>
          </w:tcPr>
          <w:p w14:paraId="0105254E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3D74DF8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FG134712@GMAIL.COM</w:t>
            </w:r>
          </w:p>
        </w:tc>
      </w:tr>
    </w:tbl>
    <w:p w14:paraId="48326604" w14:textId="77777777" w:rsidR="00576ED4" w:rsidRPr="002E56BA" w:rsidRDefault="00576ED4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</w:p>
    <w:p w14:paraId="50807CDF" w14:textId="77777777" w:rsidR="00B65ADF" w:rsidRPr="002E56BA" w:rsidRDefault="00B65ADF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FIN CARATULA</w:t>
      </w:r>
    </w:p>
    <w:p w14:paraId="6C43538C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color w:val="000000" w:themeColor="text1"/>
          <w:sz w:val="16"/>
          <w:szCs w:val="16"/>
        </w:rPr>
      </w:pPr>
    </w:p>
    <w:p w14:paraId="6DE90835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ES_tradnl"/>
        </w:rPr>
        <w:t xml:space="preserve">Las partes previamente identificadas, hemos acordado celebrar el presente </w:t>
      </w:r>
      <w:r w:rsidR="0023196B" w:rsidRPr="002E56BA">
        <w:rPr>
          <w:rFonts w:ascii="Open Sans" w:hAnsi="Open Sans" w:cs="Open Sans"/>
          <w:b/>
          <w:sz w:val="16"/>
          <w:szCs w:val="16"/>
        </w:rPr>
        <w:t>CONTRATO DE PRESTACION DE SERVICIOS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965DB0" w:rsidRPr="002E56BA">
        <w:rPr>
          <w:rFonts w:ascii="Open Sans" w:hAnsi="Open Sans" w:cs="Open Sans"/>
          <w:b/>
          <w:sz w:val="16"/>
          <w:szCs w:val="16"/>
        </w:rPr>
        <w:t>DE OPERARIO INTEGRAL</w:t>
      </w:r>
      <w:r w:rsidR="0023196B" w:rsidRPr="002E56BA">
        <w:rPr>
          <w:rFonts w:ascii="Open Sans" w:hAnsi="Open Sans" w:cs="Open Sans"/>
          <w:sz w:val="16"/>
          <w:szCs w:val="16"/>
        </w:rPr>
        <w:t xml:space="preserve">, </w:t>
      </w:r>
      <w:r w:rsidR="0036579E" w:rsidRPr="002E56BA">
        <w:rPr>
          <w:rFonts w:ascii="Open Sans" w:hAnsi="Open Sans" w:cs="Open Sans"/>
          <w:sz w:val="16"/>
          <w:szCs w:val="16"/>
        </w:rPr>
        <w:t>el cual se regirá por las siguientes clausulas: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</w:p>
    <w:p w14:paraId="1FECDE41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5D1726F9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CLAUSULAS:</w:t>
      </w:r>
    </w:p>
    <w:p w14:paraId="5C3F039C" w14:textId="77777777" w:rsidR="00BA26B4" w:rsidRPr="002E56BA" w:rsidRDefault="0036579E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b/>
          <w:sz w:val="16"/>
          <w:szCs w:val="16"/>
        </w:rPr>
        <w:t xml:space="preserve">PRIMERA: </w:t>
      </w:r>
      <w:r w:rsidR="000D668B" w:rsidRPr="002E56BA">
        <w:rPr>
          <w:rFonts w:ascii="Open Sans" w:hAnsi="Open Sans" w:cs="Open Sans"/>
          <w:b/>
          <w:sz w:val="16"/>
          <w:szCs w:val="16"/>
        </w:rPr>
        <w:t>OBJETO:</w:t>
      </w:r>
      <w:r w:rsidR="000D668B" w:rsidRPr="002E56BA">
        <w:rPr>
          <w:rFonts w:ascii="Open Sans" w:hAnsi="Open Sans" w:cs="Open Sans"/>
          <w:sz w:val="16"/>
          <w:szCs w:val="16"/>
        </w:rPr>
        <w:t xml:space="preserve"> la modalidad de la presente contratación es general</w:t>
      </w:r>
      <w:r w:rsidR="00037F95" w:rsidRPr="002E56BA">
        <w:rPr>
          <w:rFonts w:ascii="Open Sans" w:hAnsi="Open Sans" w:cs="Open Sans"/>
          <w:sz w:val="16"/>
          <w:szCs w:val="16"/>
        </w:rPr>
        <w:t xml:space="preserve"> y atemporal</w:t>
      </w:r>
      <w:r w:rsidR="000D668B" w:rsidRPr="002E56BA">
        <w:rPr>
          <w:rFonts w:ascii="Open Sans" w:hAnsi="Open Sans" w:cs="Open Sans"/>
          <w:sz w:val="16"/>
          <w:szCs w:val="16"/>
        </w:rPr>
        <w:t>, por lo que el e</w:t>
      </w:r>
      <w:r w:rsidR="000D668B" w:rsidRPr="002E56BA">
        <w:rPr>
          <w:rFonts w:ascii="Open Sans" w:eastAsia="Arial" w:hAnsi="Open Sans" w:cs="Open Sans"/>
          <w:sz w:val="16"/>
          <w:szCs w:val="16"/>
        </w:rPr>
        <w:t xml:space="preserve">n virtud del presente contrato, </w:t>
      </w:r>
      <w:r w:rsidR="000D668B" w:rsidRPr="002E56BA">
        <w:rPr>
          <w:rFonts w:ascii="Open Sans" w:eastAsia="Arial" w:hAnsi="Open Sans" w:cs="Open Sans"/>
          <w:b/>
          <w:sz w:val="16"/>
          <w:szCs w:val="16"/>
        </w:rPr>
        <w:t>EL</w:t>
      </w:r>
      <w:r w:rsidR="00D97918" w:rsidRPr="002E56BA">
        <w:rPr>
          <w:rFonts w:ascii="Open Sans" w:eastAsia="Arial" w:hAnsi="Open Sans" w:cs="Open Sans"/>
          <w:b/>
          <w:sz w:val="16"/>
          <w:szCs w:val="16"/>
        </w:rPr>
        <w:t xml:space="preserve"> CONTRATISTA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se obliga con EL CONTRATANTE </w:t>
      </w:r>
      <w:r w:rsidR="00A6641A" w:rsidRPr="002E56BA">
        <w:rPr>
          <w:rFonts w:ascii="Open Sans" w:hAnsi="Open Sans" w:cs="Open Sans"/>
          <w:sz w:val="16"/>
          <w:szCs w:val="16"/>
        </w:rPr>
        <w:t xml:space="preserve">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ejecutar por demanda el suministro periódico de los servicios </w:t>
      </w:r>
      <w:r w:rsidR="00230F89" w:rsidRPr="002E56BA">
        <w:rPr>
          <w:rFonts w:ascii="Open Sans" w:hAnsi="Open Sans" w:cs="Open Sans"/>
          <w:sz w:val="16"/>
          <w:szCs w:val="16"/>
        </w:rPr>
        <w:t>requeridos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de conformidad </w:t>
      </w:r>
      <w:r w:rsidR="004F2F8C" w:rsidRPr="002E56BA">
        <w:rPr>
          <w:rFonts w:ascii="Open Sans" w:hAnsi="Open Sans" w:cs="Open Sans"/>
          <w:sz w:val="16"/>
          <w:szCs w:val="16"/>
        </w:rPr>
        <w:t xml:space="preserve">con el anexo No. 1 y </w:t>
      </w:r>
      <w:r w:rsidR="00706F48" w:rsidRPr="002E56BA">
        <w:rPr>
          <w:rFonts w:ascii="Open Sans" w:hAnsi="Open Sans" w:cs="Open Sans"/>
          <w:sz w:val="16"/>
          <w:szCs w:val="16"/>
        </w:rPr>
        <w:t>las ordenes de servicio emitidas por el CONTRATANTE</w:t>
      </w:r>
      <w:r w:rsidR="00307EC5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D97918" w:rsidRPr="002E56BA">
        <w:rPr>
          <w:rFonts w:ascii="Open Sans" w:hAnsi="Open Sans" w:cs="Open Sans"/>
          <w:b/>
          <w:sz w:val="16"/>
          <w:szCs w:val="16"/>
        </w:rPr>
        <w:t>PARAGRAFO 1: ALCANCE DEL OBJETO: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El </w:t>
      </w:r>
      <w:r w:rsidR="00037F95" w:rsidRPr="002E56BA">
        <w:rPr>
          <w:rFonts w:ascii="Open Sans" w:hAnsi="Open Sans" w:cs="Open Sans"/>
          <w:sz w:val="16"/>
          <w:szCs w:val="16"/>
        </w:rPr>
        <w:t>presente contrato y sus anexos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establecen el único y entero acuerdo </w:t>
      </w:r>
      <w:r w:rsidR="00B65162" w:rsidRPr="002E56BA">
        <w:rPr>
          <w:rFonts w:ascii="Open Sans" w:hAnsi="Open Sans" w:cs="Open Sans"/>
          <w:sz w:val="16"/>
          <w:szCs w:val="16"/>
        </w:rPr>
        <w:t>entre las partes con respecto a la prestación del servicio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del CONTRATISTA a favor del CONTRATANTE, por lo anterior </w:t>
      </w:r>
      <w:r w:rsidR="00B65162" w:rsidRPr="002E56BA">
        <w:rPr>
          <w:rFonts w:ascii="Open Sans" w:hAnsi="Open Sans" w:cs="Open Sans"/>
          <w:sz w:val="16"/>
          <w:szCs w:val="16"/>
        </w:rPr>
        <w:t xml:space="preserve">declaran que </w:t>
      </w:r>
      <w:r w:rsidR="00D97918" w:rsidRPr="002E56BA">
        <w:rPr>
          <w:rFonts w:ascii="Open Sans" w:hAnsi="Open Sans" w:cs="Open Sans"/>
          <w:sz w:val="16"/>
          <w:szCs w:val="16"/>
        </w:rPr>
        <w:t xml:space="preserve">no existen acuerdos </w:t>
      </w:r>
      <w:r w:rsidR="00B65162" w:rsidRPr="002E56BA">
        <w:rPr>
          <w:rFonts w:ascii="Open Sans" w:hAnsi="Open Sans" w:cs="Open Sans"/>
          <w:sz w:val="16"/>
          <w:szCs w:val="16"/>
        </w:rPr>
        <w:t>diferentes a lo</w:t>
      </w:r>
      <w:r w:rsidR="0018029F" w:rsidRPr="002E56BA">
        <w:rPr>
          <w:rFonts w:ascii="Open Sans" w:hAnsi="Open Sans" w:cs="Open Sans"/>
          <w:sz w:val="16"/>
          <w:szCs w:val="16"/>
        </w:rPr>
        <w:t>s expresado</w:t>
      </w:r>
      <w:r w:rsidR="00D97918" w:rsidRPr="002E56BA">
        <w:rPr>
          <w:rFonts w:ascii="Open Sans" w:hAnsi="Open Sans" w:cs="Open Sans"/>
          <w:sz w:val="16"/>
          <w:szCs w:val="16"/>
        </w:rPr>
        <w:t>s en este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documento</w:t>
      </w:r>
      <w:r w:rsidR="00D97918" w:rsidRPr="002E56BA">
        <w:rPr>
          <w:rFonts w:ascii="Open Sans" w:hAnsi="Open Sans" w:cs="Open Sans"/>
          <w:sz w:val="16"/>
          <w:szCs w:val="16"/>
        </w:rPr>
        <w:t>. Para el total entendimiento del presente contrato, las partes darán estricto cumplimiento a las condiciones establecidas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en los siguientes documentos y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en el orden de prevalencia que se indica a continuación</w:t>
      </w:r>
      <w:r w:rsidR="00307EC5" w:rsidRPr="002E56BA">
        <w:rPr>
          <w:rFonts w:ascii="Open Sans" w:hAnsi="Open Sans" w:cs="Open Sans"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1. El presente contrato una vez perfeccionado. 2. Las órdenes de servicio emitidas por EL CONTRATANTE, cuyo objeto se</w:t>
      </w:r>
      <w:r w:rsidR="00307EC5" w:rsidRPr="002E56BA">
        <w:rPr>
          <w:rFonts w:ascii="Open Sans" w:hAnsi="Open Sans" w:cs="Open Sans"/>
          <w:sz w:val="16"/>
          <w:szCs w:val="16"/>
        </w:rPr>
        <w:t>a la solicitud de los servicios</w:t>
      </w:r>
      <w:r w:rsidR="00706F48" w:rsidRPr="002E56BA">
        <w:rPr>
          <w:rFonts w:ascii="Open Sans" w:hAnsi="Open Sans" w:cs="Open Sans"/>
          <w:sz w:val="16"/>
          <w:szCs w:val="16"/>
        </w:rPr>
        <w:t>. 3. Los manuales y políticas operativos implementados por el CONTRATANTE.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 xml:space="preserve">PARÁGRAFO 2: </w:t>
      </w:r>
      <w:r w:rsidR="00B65162" w:rsidRPr="002E56BA">
        <w:rPr>
          <w:rFonts w:ascii="Open Sans" w:hAnsi="Open Sans" w:cs="Open Sans"/>
          <w:sz w:val="16"/>
          <w:szCs w:val="16"/>
        </w:rPr>
        <w:t xml:space="preserve">Cualquier modificación a las condiciones del suministro del servicio, deberá convenirse por escrito por ambas partes conjuntamente, no pudiendo, en caso alguno, alterarse unilateralmente su contenido. </w:t>
      </w:r>
      <w:r w:rsidR="00B65162" w:rsidRPr="002E56BA">
        <w:rPr>
          <w:rFonts w:ascii="Open Sans" w:hAnsi="Open Sans" w:cs="Open Sans"/>
          <w:b/>
          <w:sz w:val="16"/>
          <w:szCs w:val="16"/>
        </w:rPr>
        <w:t>PARAGRAFO 3: MODELO DE EJECUCIÓN DEL CONTRATO</w:t>
      </w:r>
      <w:r w:rsidR="00307EC5" w:rsidRPr="002E56BA">
        <w:rPr>
          <w:rFonts w:ascii="Open Sans" w:hAnsi="Open Sans" w:cs="Open Sans"/>
          <w:b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EI presente Contrato será ejecutado según demanda de </w:t>
      </w:r>
      <w:r w:rsidR="00B65162" w:rsidRPr="002E56BA">
        <w:rPr>
          <w:rFonts w:ascii="Open Sans" w:hAnsi="Open Sans" w:cs="Open Sans"/>
          <w:b/>
          <w:sz w:val="16"/>
          <w:szCs w:val="16"/>
        </w:rPr>
        <w:t>EL CONTRATANTE</w:t>
      </w:r>
      <w:r w:rsidR="00B65162" w:rsidRPr="002E56BA">
        <w:rPr>
          <w:rFonts w:ascii="Open Sans" w:hAnsi="Open Sans" w:cs="Open Sans"/>
          <w:sz w:val="16"/>
          <w:szCs w:val="16"/>
        </w:rPr>
        <w:t xml:space="preserve"> mediante la suscripción de Orden</w:t>
      </w:r>
      <w:r w:rsidR="008016D2" w:rsidRPr="002E56BA">
        <w:rPr>
          <w:rFonts w:ascii="Open Sans" w:hAnsi="Open Sans" w:cs="Open Sans"/>
          <w:sz w:val="16"/>
          <w:szCs w:val="16"/>
        </w:rPr>
        <w:t>es de servicio</w:t>
      </w:r>
      <w:r w:rsidR="00B65162" w:rsidRPr="002E56BA">
        <w:rPr>
          <w:rFonts w:ascii="Open Sans" w:hAnsi="Open Sans" w:cs="Open Sans"/>
          <w:sz w:val="16"/>
          <w:szCs w:val="16"/>
        </w:rPr>
        <w:t xml:space="preserve">. En todo caso, </w:t>
      </w:r>
      <w:r w:rsidR="008016D2" w:rsidRPr="002E56BA">
        <w:rPr>
          <w:rFonts w:ascii="Open Sans" w:hAnsi="Open Sans" w:cs="Open Sans"/>
          <w:sz w:val="16"/>
          <w:szCs w:val="16"/>
        </w:rPr>
        <w:t>en caso de sobrevenir alteraciones imprevisibles y graves a la normalidad económica</w:t>
      </w:r>
      <w:r w:rsidR="0018029F" w:rsidRPr="002E56BA">
        <w:rPr>
          <w:rFonts w:ascii="Open Sans" w:hAnsi="Open Sans" w:cs="Open Sans"/>
          <w:sz w:val="16"/>
          <w:szCs w:val="16"/>
        </w:rPr>
        <w:t xml:space="preserve">, </w:t>
      </w:r>
      <w:r w:rsidR="00B65162" w:rsidRPr="002E56BA">
        <w:rPr>
          <w:rFonts w:ascii="Open Sans" w:hAnsi="Open Sans" w:cs="Open Sans"/>
          <w:sz w:val="16"/>
          <w:szCs w:val="16"/>
        </w:rPr>
        <w:t>las partes determinan que los precios establecidos serán objeto de reajuste de mutuo acuerdo</w:t>
      </w:r>
      <w:r w:rsidR="00037F95" w:rsidRPr="002E56BA">
        <w:rPr>
          <w:rFonts w:ascii="Open Sans" w:hAnsi="Open Sans" w:cs="Open Sans"/>
          <w:sz w:val="16"/>
          <w:szCs w:val="16"/>
        </w:rPr>
        <w:t>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>PARÁGRAFO 4:</w:t>
      </w:r>
      <w:r w:rsidR="0018029F" w:rsidRPr="002E56BA">
        <w:rPr>
          <w:rFonts w:ascii="Open Sans" w:hAnsi="Open Sans" w:cs="Open Sans"/>
          <w:sz w:val="16"/>
          <w:szCs w:val="16"/>
        </w:rPr>
        <w:t xml:space="preserve"> Las órdenes de servicio </w:t>
      </w:r>
      <w:r w:rsidR="00B65162" w:rsidRPr="002E56BA">
        <w:rPr>
          <w:rFonts w:ascii="Open Sans" w:hAnsi="Open Sans" w:cs="Open Sans"/>
          <w:sz w:val="16"/>
          <w:szCs w:val="16"/>
        </w:rPr>
        <w:t xml:space="preserve">se </w:t>
      </w:r>
      <w:r w:rsidR="008016D2" w:rsidRPr="002E56BA">
        <w:rPr>
          <w:rFonts w:ascii="Open Sans" w:hAnsi="Open Sans" w:cs="Open Sans"/>
          <w:sz w:val="16"/>
          <w:szCs w:val="16"/>
        </w:rPr>
        <w:t xml:space="preserve">comunicarán al CONTRATISTA </w:t>
      </w:r>
      <w:r w:rsidR="00B65162" w:rsidRPr="002E56BA">
        <w:rPr>
          <w:rFonts w:ascii="Open Sans" w:hAnsi="Open Sans" w:cs="Open Sans"/>
          <w:sz w:val="16"/>
          <w:szCs w:val="16"/>
        </w:rPr>
        <w:t>a través de la persona designada y autorizada para ello por parte de</w:t>
      </w:r>
      <w:r w:rsidR="006D5F1C" w:rsidRPr="002E56BA">
        <w:rPr>
          <w:rFonts w:ascii="Open Sans" w:hAnsi="Open Sans" w:cs="Open Sans"/>
          <w:sz w:val="16"/>
          <w:szCs w:val="16"/>
        </w:rPr>
        <w:t xml:space="preserve"> EL CONTRATANTE</w:t>
      </w:r>
      <w:r w:rsidR="00B65162" w:rsidRPr="002E56BA">
        <w:rPr>
          <w:rFonts w:ascii="Open Sans" w:hAnsi="Open Sans" w:cs="Open Sans"/>
          <w:sz w:val="16"/>
          <w:szCs w:val="16"/>
        </w:rPr>
        <w:t>, la cual especificará por medio escrito</w:t>
      </w:r>
      <w:r w:rsidR="00037F95" w:rsidRPr="002E56BA">
        <w:rPr>
          <w:rFonts w:ascii="Open Sans" w:hAnsi="Open Sans" w:cs="Open Sans"/>
          <w:sz w:val="16"/>
          <w:szCs w:val="16"/>
        </w:rPr>
        <w:t>,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el </w:t>
      </w:r>
      <w:r w:rsidR="006D5F1C" w:rsidRPr="002E56BA">
        <w:rPr>
          <w:rFonts w:ascii="Open Sans" w:hAnsi="Open Sans" w:cs="Open Sans"/>
          <w:sz w:val="16"/>
          <w:szCs w:val="16"/>
        </w:rPr>
        <w:t>servicio, las cantidades, valor unitario y valor total.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bookmarkStart w:id="0" w:name="_Hlk123724490"/>
      <w:r w:rsidR="000B5EC2" w:rsidRPr="002E56BA">
        <w:rPr>
          <w:rFonts w:ascii="Open Sans" w:hAnsi="Open Sans" w:cs="Open Sans"/>
          <w:b/>
          <w:sz w:val="16"/>
          <w:szCs w:val="16"/>
        </w:rPr>
        <w:t>SEGUNDA</w:t>
      </w:r>
      <w:r w:rsidR="006D5F1C" w:rsidRPr="002E56BA">
        <w:rPr>
          <w:rFonts w:ascii="Open Sans" w:hAnsi="Open Sans" w:cs="Open Sans"/>
          <w:b/>
          <w:sz w:val="16"/>
          <w:szCs w:val="16"/>
        </w:rPr>
        <w:t>. PLAZO DEL CONTRATO:</w:t>
      </w:r>
      <w:r w:rsidR="00037F95" w:rsidRPr="002E56BA">
        <w:rPr>
          <w:rFonts w:ascii="Open Sans" w:hAnsi="Open Sans" w:cs="Open Sans"/>
          <w:sz w:val="16"/>
          <w:szCs w:val="16"/>
        </w:rPr>
        <w:t xml:space="preserve"> </w:t>
      </w:r>
      <w:r w:rsidR="0018029F" w:rsidRPr="002E56BA">
        <w:rPr>
          <w:rFonts w:ascii="Open Sans" w:hAnsi="Open Sans" w:cs="Open Sans"/>
          <w:sz w:val="16"/>
          <w:szCs w:val="16"/>
        </w:rPr>
        <w:t>L</w:t>
      </w:r>
      <w:r w:rsidR="006D5F1C" w:rsidRPr="002E56BA">
        <w:rPr>
          <w:rFonts w:ascii="Open Sans" w:hAnsi="Open Sans" w:cs="Open Sans"/>
          <w:sz w:val="16"/>
          <w:szCs w:val="16"/>
        </w:rPr>
        <w:t xml:space="preserve">as partes no limitaran a plazo o termino su ejecución, por lo cual la prestación o suspensión del servicio depende de la comunicación de las órdenes de servicio y su aceptación por el CONTRATISTA. En cualquier momento y sin </w:t>
      </w:r>
      <w:r w:rsidR="008016D2" w:rsidRPr="002E56BA">
        <w:rPr>
          <w:rFonts w:ascii="Open Sans" w:hAnsi="Open Sans" w:cs="Open Sans"/>
          <w:sz w:val="16"/>
          <w:szCs w:val="16"/>
        </w:rPr>
        <w:t xml:space="preserve">requerirse mayor </w:t>
      </w:r>
      <w:r w:rsidR="006D5F1C" w:rsidRPr="002E56BA">
        <w:rPr>
          <w:rFonts w:ascii="Open Sans" w:hAnsi="Open Sans" w:cs="Open Sans"/>
          <w:sz w:val="16"/>
          <w:szCs w:val="16"/>
        </w:rPr>
        <w:t xml:space="preserve">formalismo </w:t>
      </w:r>
      <w:r w:rsidR="008016D2" w:rsidRPr="002E56BA">
        <w:rPr>
          <w:rFonts w:ascii="Open Sans" w:hAnsi="Open Sans" w:cs="Open Sans"/>
          <w:sz w:val="16"/>
          <w:szCs w:val="16"/>
        </w:rPr>
        <w:t>que la comunicación verbal</w:t>
      </w:r>
      <w:r w:rsidR="006D5F1C" w:rsidRPr="002E56BA">
        <w:rPr>
          <w:rFonts w:ascii="Open Sans" w:hAnsi="Open Sans" w:cs="Open Sans"/>
          <w:sz w:val="16"/>
          <w:szCs w:val="16"/>
        </w:rPr>
        <w:t>, cualquiera de las partes podrá manifestar a la otra la intención de dar por terminado el presente contrato de prestación de servicios, con efectos inmediatos</w:t>
      </w:r>
      <w:bookmarkEnd w:id="0"/>
      <w:r w:rsidR="006D5F1C" w:rsidRPr="002E56BA">
        <w:rPr>
          <w:rFonts w:ascii="Open Sans" w:hAnsi="Open Sans" w:cs="Open Sans"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>TERCERA</w:t>
      </w:r>
      <w:r w:rsidR="006D5F1C" w:rsidRPr="002E56BA">
        <w:rPr>
          <w:rFonts w:ascii="Open Sans" w:hAnsi="Open Sans" w:cs="Open Sans"/>
          <w:b/>
          <w:sz w:val="16"/>
          <w:szCs w:val="16"/>
        </w:rPr>
        <w:t xml:space="preserve">. VALOR DEL CONTRATO: </w:t>
      </w:r>
      <w:r w:rsidR="006D5F1C" w:rsidRPr="002E56BA">
        <w:rPr>
          <w:rFonts w:ascii="Open Sans" w:hAnsi="Open Sans" w:cs="Open Sans"/>
          <w:sz w:val="16"/>
          <w:szCs w:val="16"/>
        </w:rPr>
        <w:t>El valor del presente contrato será variable y dependerá de la ejecución de las ordenes de servicio</w:t>
      </w:r>
      <w:r w:rsidR="00DA411B" w:rsidRPr="002E56BA">
        <w:rPr>
          <w:rFonts w:ascii="Open Sans" w:hAnsi="Open Sans" w:cs="Open Sans"/>
          <w:sz w:val="16"/>
          <w:szCs w:val="16"/>
        </w:rPr>
        <w:t>, de que trata el parágrafo 4 de la cl</w:t>
      </w:r>
      <w:r w:rsidR="00037F95" w:rsidRPr="002E56BA">
        <w:rPr>
          <w:rFonts w:ascii="Open Sans" w:hAnsi="Open Sans" w:cs="Open Sans"/>
          <w:sz w:val="16"/>
          <w:szCs w:val="16"/>
        </w:rPr>
        <w:t>áusula primera de este contrato.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CUARTA</w:t>
      </w:r>
      <w:r w:rsidR="00DA411B" w:rsidRPr="002E56BA">
        <w:rPr>
          <w:rFonts w:ascii="Open Sans" w:hAnsi="Open Sans" w:cs="Open Sans"/>
          <w:sz w:val="16"/>
          <w:szCs w:val="16"/>
        </w:rPr>
        <w:t>.</w:t>
      </w:r>
      <w:r w:rsidR="00550D35" w:rsidRPr="002E56BA">
        <w:rPr>
          <w:rFonts w:ascii="Open Sans" w:hAnsi="Open Sans" w:cs="Open Sans"/>
          <w:sz w:val="16"/>
          <w:szCs w:val="16"/>
        </w:rPr>
        <w:t xml:space="preserve"> </w:t>
      </w:r>
      <w:r w:rsidR="00550D35" w:rsidRPr="002E56BA">
        <w:rPr>
          <w:rFonts w:ascii="Open Sans" w:hAnsi="Open Sans" w:cs="Open Sans"/>
          <w:b/>
          <w:sz w:val="16"/>
          <w:szCs w:val="16"/>
        </w:rPr>
        <w:t>FORMA DE PAGO: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valor total del contrato será </w:t>
      </w:r>
      <w:r w:rsidR="00BF75BD" w:rsidRPr="002E56BA">
        <w:rPr>
          <w:rFonts w:ascii="Open Sans" w:hAnsi="Open Sans" w:cs="Open Sans"/>
          <w:sz w:val="16"/>
          <w:szCs w:val="16"/>
        </w:rPr>
        <w:t>pagado a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CONTRATISTA por EL CONTRATANTE, de forma parcial, por demanda y de manera </w:t>
      </w:r>
      <w:r w:rsidR="00C7020F" w:rsidRPr="002E56BA">
        <w:rPr>
          <w:rFonts w:ascii="Open Sans" w:hAnsi="Open Sans" w:cs="Open Sans"/>
          <w:sz w:val="16"/>
          <w:szCs w:val="16"/>
        </w:rPr>
        <w:t>quincenal</w:t>
      </w:r>
      <w:r w:rsidR="00550D35" w:rsidRPr="002E56BA">
        <w:rPr>
          <w:rFonts w:ascii="Open Sans" w:hAnsi="Open Sans" w:cs="Open Sans"/>
          <w:sz w:val="16"/>
          <w:szCs w:val="16"/>
        </w:rPr>
        <w:t xml:space="preserve">, una vez se reciba a satisfacción el 100% de los servicios solicitados en cada orden de </w:t>
      </w:r>
      <w:r w:rsidR="00037F95" w:rsidRPr="002E56BA">
        <w:rPr>
          <w:rFonts w:ascii="Open Sans" w:hAnsi="Open Sans" w:cs="Open Sans"/>
          <w:sz w:val="16"/>
          <w:szCs w:val="16"/>
        </w:rPr>
        <w:t>servicio</w:t>
      </w:r>
      <w:r w:rsidR="00550D35" w:rsidRPr="002E56BA">
        <w:rPr>
          <w:rFonts w:ascii="Open Sans" w:hAnsi="Open Sans" w:cs="Open Sans"/>
          <w:sz w:val="16"/>
          <w:szCs w:val="16"/>
        </w:rPr>
        <w:t xml:space="preserve">. EL CONTRATISTA emitirá una cuenta de cobro </w:t>
      </w:r>
      <w:r w:rsidR="00037F95" w:rsidRPr="002E56BA">
        <w:rPr>
          <w:rFonts w:ascii="Open Sans" w:hAnsi="Open Sans" w:cs="Open Sans"/>
          <w:sz w:val="16"/>
          <w:szCs w:val="16"/>
        </w:rPr>
        <w:t xml:space="preserve">o documento equivalente </w:t>
      </w:r>
      <w:r w:rsidR="00550D35" w:rsidRPr="002E56BA">
        <w:rPr>
          <w:rFonts w:ascii="Open Sans" w:hAnsi="Open Sans" w:cs="Open Sans"/>
          <w:sz w:val="16"/>
          <w:szCs w:val="16"/>
        </w:rPr>
        <w:t>por cada orden de servicio a nombre de EL CONTRATANTE. Es requisito de procedencia de todos los pagos, la presentación y aprobación de las cuentas de cobro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o documento equivalente</w:t>
      </w:r>
      <w:r w:rsidR="00550D35" w:rsidRPr="002E56BA">
        <w:rPr>
          <w:rFonts w:ascii="Open Sans" w:hAnsi="Open Sans" w:cs="Open Sans"/>
          <w:sz w:val="16"/>
          <w:szCs w:val="16"/>
        </w:rPr>
        <w:t>, así como acreditación del pago de seguridad social, ARL y parafiscales a que haya lugar.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BF75BD" w:rsidRPr="002E56BA">
        <w:rPr>
          <w:rFonts w:ascii="Open Sans" w:hAnsi="Open Sans" w:cs="Open Sans"/>
          <w:b/>
          <w:sz w:val="16"/>
          <w:szCs w:val="16"/>
        </w:rPr>
        <w:t xml:space="preserve">PARAGRAFO: </w:t>
      </w:r>
      <w:r w:rsidR="00BF75BD" w:rsidRPr="002E56BA">
        <w:rPr>
          <w:rFonts w:ascii="Open Sans" w:hAnsi="Open Sans" w:cs="Open Sans"/>
          <w:sz w:val="16"/>
          <w:szCs w:val="16"/>
        </w:rPr>
        <w:t xml:space="preserve">todos los pagos realizados al CONTRATISTA se harán bancarizados, por lo cual el CONTRATISTA se obliga a dar apertura o mantener una cuenta bancaria a su nombre y aportar el RUT actualizado. El incumplimiento de lo anterior, prolongado por más de 30 días, es causal de terminación del contrato. </w:t>
      </w:r>
      <w:r w:rsidR="0065179E" w:rsidRPr="002E56BA">
        <w:rPr>
          <w:rFonts w:ascii="Open Sans" w:hAnsi="Open Sans" w:cs="Open Sans"/>
          <w:sz w:val="16"/>
          <w:szCs w:val="16"/>
        </w:rPr>
        <w:t xml:space="preserve">  </w:t>
      </w:r>
      <w:r w:rsidR="000B5EC2" w:rsidRPr="002E56BA">
        <w:rPr>
          <w:rFonts w:ascii="Open Sans" w:hAnsi="Open Sans" w:cs="Open Sans"/>
          <w:b/>
          <w:sz w:val="16"/>
          <w:szCs w:val="16"/>
        </w:rPr>
        <w:t>QUINTA</w:t>
      </w:r>
      <w:r w:rsidR="00550D35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hAnsi="Open Sans" w:cs="Open Sans"/>
          <w:b/>
          <w:sz w:val="16"/>
          <w:szCs w:val="16"/>
        </w:rPr>
        <w:t>OBLIGACIONES: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Las partes quedaran vinculadas a las siguientes estipulaciones: </w:t>
      </w:r>
      <w:r w:rsidR="00302BFA" w:rsidRPr="002E56BA">
        <w:rPr>
          <w:rFonts w:ascii="Open Sans" w:hAnsi="Open Sans" w:cs="Open Sans"/>
          <w:b/>
          <w:sz w:val="16"/>
          <w:szCs w:val="16"/>
        </w:rPr>
        <w:t>5.1. CONTRATISTA: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CONTRATISTA deberá cumplir en forma eficiente y oportuna los servicios encomendados y aquellas obligaciones que se generen de acuerdo con la naturaleza del servicio, en especial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 xml:space="preserve">A) </w:t>
      </w:r>
      <w:r w:rsidR="00302BFA" w:rsidRPr="002E56BA">
        <w:rPr>
          <w:rFonts w:ascii="Open Sans" w:hAnsi="Open Sans" w:cs="Open Sans"/>
          <w:sz w:val="16"/>
          <w:szCs w:val="16"/>
        </w:rPr>
        <w:t>Afiliarse o mantener su afiliación y efectuar los pagos mensuales por aportes al sistema de seguridad social.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B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al CONTRATANTE de cualquier situación que pueda comprometer la adecuada prestación del servicio o el buen nombre del CONTRATANTE. </w:t>
      </w:r>
      <w:r w:rsidR="005D5000" w:rsidRPr="002E56BA">
        <w:rPr>
          <w:rFonts w:ascii="Open Sans" w:hAnsi="Open Sans" w:cs="Open Sans"/>
          <w:sz w:val="16"/>
          <w:szCs w:val="16"/>
        </w:rPr>
        <w:t>C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Velar por el cuidado y buen uso de los </w:t>
      </w:r>
      <w:r w:rsidR="008016D2" w:rsidRPr="002E56BA">
        <w:rPr>
          <w:rFonts w:ascii="Open Sans" w:hAnsi="Open Sans" w:cs="Open Sans"/>
          <w:sz w:val="16"/>
          <w:szCs w:val="16"/>
        </w:rPr>
        <w:t xml:space="preserve">productos y herramientas de labor que se encuentren </w:t>
      </w:r>
      <w:r w:rsidR="00302BFA" w:rsidRPr="002E56BA">
        <w:rPr>
          <w:rFonts w:ascii="Open Sans" w:hAnsi="Open Sans" w:cs="Open Sans"/>
          <w:sz w:val="16"/>
          <w:szCs w:val="16"/>
        </w:rPr>
        <w:t xml:space="preserve">a su cargo. </w:t>
      </w:r>
      <w:r w:rsidR="005D5000" w:rsidRPr="002E56BA">
        <w:rPr>
          <w:rFonts w:ascii="Open Sans" w:hAnsi="Open Sans" w:cs="Open Sans"/>
          <w:sz w:val="16"/>
          <w:szCs w:val="16"/>
        </w:rPr>
        <w:t>D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Atender con prontitud y diligencia las solicitudes y recomendaciones que haga el CONTRATANTE.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E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Cumplir con las políticas, manuales y reglamentos establecidos por el CONTRATANTE referentes a </w:t>
      </w:r>
      <w:r w:rsidR="008016D2" w:rsidRPr="002E56BA">
        <w:rPr>
          <w:rFonts w:ascii="Open Sans" w:hAnsi="Open Sans" w:cs="Open Sans"/>
          <w:sz w:val="16"/>
          <w:szCs w:val="16"/>
        </w:rPr>
        <w:t>producción, imagen corporativa, salud ocupacional</w:t>
      </w:r>
      <w:r w:rsidR="00302BFA" w:rsidRPr="002E56BA">
        <w:rPr>
          <w:rFonts w:ascii="Open Sans" w:hAnsi="Open Sans" w:cs="Open Sans"/>
          <w:sz w:val="16"/>
          <w:szCs w:val="16"/>
        </w:rPr>
        <w:t>, riesgos, seguridad y salud en el trabajo</w:t>
      </w:r>
      <w:r w:rsidR="008016D2" w:rsidRPr="002E56BA">
        <w:rPr>
          <w:rFonts w:ascii="Open Sans" w:hAnsi="Open Sans" w:cs="Open Sans"/>
          <w:sz w:val="16"/>
          <w:szCs w:val="16"/>
        </w:rPr>
        <w:t xml:space="preserve"> y cualquier otro implementado que facilitar la operación empresarial</w:t>
      </w:r>
      <w:r w:rsidR="00302BFA" w:rsidRPr="002E56BA">
        <w:rPr>
          <w:rFonts w:ascii="Open Sans" w:hAnsi="Open Sans" w:cs="Open Sans"/>
          <w:sz w:val="16"/>
          <w:szCs w:val="16"/>
        </w:rPr>
        <w:t>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F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Asistir puntualmente a las reuniones de control de ejecución del contrato, que sean programadas para garantizar la ejecución eficiente del objeto contractual.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G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Avisar de manera oportuna y por escrito al CONTRATANTE todo cambio de dirección, teléfono o ciudad de residencia.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H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Suministrar sus propios medios de transporte, elementos de trabajo y protecciones</w:t>
      </w:r>
      <w:r w:rsidR="008016D2" w:rsidRPr="002E56BA">
        <w:rPr>
          <w:rFonts w:ascii="Open Sans" w:hAnsi="Open Sans" w:cs="Open Sans"/>
          <w:sz w:val="16"/>
          <w:szCs w:val="16"/>
        </w:rPr>
        <w:t xml:space="preserve"> o conservar adecuadamente los elementos suministrados por el CONTRATANTE, de conformidad con la política de imagen corporativa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5D5000" w:rsidRPr="002E56BA">
        <w:rPr>
          <w:rFonts w:ascii="Open Sans" w:hAnsi="Open Sans" w:cs="Open Sans"/>
          <w:sz w:val="16"/>
          <w:szCs w:val="16"/>
        </w:rPr>
        <w:t>I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Prestar el servicio en condiciones hábiles de atención y estado de sobriedad.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b/>
          <w:sz w:val="16"/>
          <w:szCs w:val="16"/>
        </w:rPr>
        <w:t>5.2. OBLIGACIONES DEL CONTRATANTE: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sz w:val="16"/>
          <w:szCs w:val="16"/>
        </w:rPr>
        <w:lastRenderedPageBreak/>
        <w:t>el CONTRATANTE deberá cumplir con las cláusulas y condiciones previstas en este contrato, en especial con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A)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Colaborar con EL CONTRATISTA para que se den todas las condiciones necesarias para el cumplimiento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B)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adecuada y </w:t>
      </w:r>
      <w:r w:rsidR="008016D2" w:rsidRPr="002E56BA">
        <w:rPr>
          <w:rFonts w:ascii="Open Sans" w:hAnsi="Open Sans" w:cs="Open Sans"/>
          <w:sz w:val="16"/>
          <w:szCs w:val="16"/>
        </w:rPr>
        <w:t>oportunamente a EL CONTRATISTA el requerimiento del servicio</w:t>
      </w:r>
      <w:r w:rsidR="00302BFA" w:rsidRPr="002E56BA">
        <w:rPr>
          <w:rFonts w:ascii="Open Sans" w:hAnsi="Open Sans" w:cs="Open Sans"/>
          <w:sz w:val="16"/>
          <w:szCs w:val="16"/>
        </w:rPr>
        <w:t xml:space="preserve"> y entregar información por escrito de manera clara y completa al CONTRATI</w:t>
      </w:r>
      <w:r w:rsidR="00BB50CD" w:rsidRPr="002E56BA">
        <w:rPr>
          <w:rFonts w:ascii="Open Sans" w:hAnsi="Open Sans" w:cs="Open Sans"/>
          <w:sz w:val="16"/>
          <w:szCs w:val="16"/>
        </w:rPr>
        <w:t xml:space="preserve">STA </w:t>
      </w:r>
      <w:r w:rsidR="008016D2" w:rsidRPr="002E56BA">
        <w:rPr>
          <w:rFonts w:ascii="Open Sans" w:hAnsi="Open Sans" w:cs="Open Sans"/>
          <w:sz w:val="16"/>
          <w:szCs w:val="16"/>
        </w:rPr>
        <w:t xml:space="preserve">sobre el </w:t>
      </w:r>
      <w:r w:rsidR="00302BFA" w:rsidRPr="002E56BA">
        <w:rPr>
          <w:rFonts w:ascii="Open Sans" w:hAnsi="Open Sans" w:cs="Open Sans"/>
          <w:sz w:val="16"/>
          <w:szCs w:val="16"/>
        </w:rPr>
        <w:t>objeto del suministro, tales como cara</w:t>
      </w:r>
      <w:r w:rsidR="008016D2" w:rsidRPr="002E56BA">
        <w:rPr>
          <w:rFonts w:ascii="Open Sans" w:hAnsi="Open Sans" w:cs="Open Sans"/>
          <w:sz w:val="16"/>
          <w:szCs w:val="16"/>
        </w:rPr>
        <w:t xml:space="preserve">cterísticas, cantidades, lugar, termino de entrega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y nombre de </w:t>
      </w:r>
      <w:r w:rsidR="008016D2" w:rsidRPr="002E56BA">
        <w:rPr>
          <w:rFonts w:ascii="Open Sans" w:hAnsi="Open Sans" w:cs="Open Sans"/>
          <w:sz w:val="16"/>
          <w:szCs w:val="16"/>
        </w:rPr>
        <w:t>los funcionarios que reciben el producido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C)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Tramitar y efectuar los pagos a EL </w:t>
      </w:r>
      <w:r w:rsidR="00BB50CD" w:rsidRPr="002E56BA">
        <w:rPr>
          <w:rFonts w:ascii="Open Sans" w:hAnsi="Open Sans" w:cs="Open Sans"/>
          <w:sz w:val="16"/>
          <w:szCs w:val="16"/>
        </w:rPr>
        <w:t xml:space="preserve">CONTRATISTA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dentro de los términos previstos en 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D)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Facilitar a EL </w:t>
      </w:r>
      <w:r w:rsidR="00BB50CD" w:rsidRPr="002E56BA">
        <w:rPr>
          <w:rFonts w:ascii="Open Sans" w:hAnsi="Open Sans" w:cs="Open Sans"/>
          <w:sz w:val="16"/>
          <w:szCs w:val="16"/>
        </w:rPr>
        <w:t>CONTRATISTAS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acceso a la información e instalaciones requeridas por EL </w:t>
      </w:r>
      <w:r w:rsidR="00770F17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para el cumplimiento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E)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Remitirle oportunamente a EL </w:t>
      </w:r>
      <w:r w:rsidR="00BB50CD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 información que este le solicite en relación con el cumplimie</w:t>
      </w:r>
      <w:r w:rsidR="00BB50CD" w:rsidRPr="002E56BA">
        <w:rPr>
          <w:rFonts w:ascii="Open Sans" w:hAnsi="Open Sans" w:cs="Open Sans"/>
          <w:sz w:val="16"/>
          <w:szCs w:val="16"/>
        </w:rPr>
        <w:t xml:space="preserve">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F) </w:t>
      </w:r>
      <w:r w:rsidR="00FE0DAC" w:rsidRPr="002E56BA">
        <w:rPr>
          <w:rFonts w:ascii="Open Sans" w:hAnsi="Open Sans" w:cs="Open Sans"/>
          <w:sz w:val="16"/>
          <w:szCs w:val="16"/>
        </w:rPr>
        <w:t xml:space="preserve">Pagar el precio convenido en las cantidades y termino acordado. G) </w:t>
      </w:r>
      <w:r w:rsidR="00302BFA" w:rsidRPr="002E56BA">
        <w:rPr>
          <w:rFonts w:ascii="Open Sans" w:hAnsi="Open Sans" w:cs="Open Sans"/>
          <w:sz w:val="16"/>
          <w:szCs w:val="16"/>
        </w:rPr>
        <w:t>Las demás que se deriven de la naturaleza del contrato que se celebre, las que se consignen en otras cláusulas del mismo.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>PARAGRAFO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 1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eastAsia="DFKai-SB" w:hAnsi="Open Sans" w:cs="Open Sans"/>
          <w:sz w:val="16"/>
          <w:szCs w:val="16"/>
        </w:rPr>
        <w:t xml:space="preserve">El incumplimiento total o parcial de las obligaciones antes reseñadas será suficiente causa para dar por terminado el contrato, debiendo la parte cumplida declararlo por escrito. 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PARAGRAFO 2: 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La </w:t>
      </w:r>
      <w:r w:rsidR="005D5000" w:rsidRPr="002E56BA">
        <w:rPr>
          <w:rFonts w:ascii="Open Sans" w:eastAsia="DFKai-SB" w:hAnsi="Open Sans" w:cs="Open Sans"/>
          <w:sz w:val="16"/>
          <w:szCs w:val="16"/>
        </w:rPr>
        <w:t>obligación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contenida</w:t>
      </w:r>
      <w:r w:rsidR="005D5000" w:rsidRPr="002E56BA">
        <w:rPr>
          <w:rFonts w:ascii="Open Sans" w:eastAsia="DFKai-SB" w:hAnsi="Open Sans" w:cs="Open Sans"/>
          <w:sz w:val="16"/>
          <w:szCs w:val="16"/>
        </w:rPr>
        <w:t xml:space="preserve"> en la cláusula 5.1.A. a cargo del contratista, podrá subrogarse, en cuyo caso el CONTRATANTE descontara o retendrá del precio a pagar al CONTRATISTA, el valor de los aportes mensuales al sistema integral de seguridad social y tramitara el pago mediante planilla Tipo Y. EL CONTRATISTA, declara expresamente que lo anterior subrogación con constituye dependencia laboral del CONTRATISTA, sino corresponde a facilitar el adecuado cumplimiento de la legislación de Seguridad Social respecto a los trabajadores independientes.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SEXTA</w:t>
      </w:r>
      <w:r w:rsidR="00BB50CD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E04DEB" w:rsidRPr="002E56BA">
        <w:rPr>
          <w:rFonts w:ascii="Open Sans" w:hAnsi="Open Sans" w:cs="Open Sans"/>
          <w:b/>
          <w:sz w:val="16"/>
          <w:szCs w:val="16"/>
        </w:rPr>
        <w:t>DAÑOS A PERSONAS, EQUIPOS O TRABAJOS MAL EJECUTADOS:</w:t>
      </w:r>
      <w:r w:rsidR="00E04DEB" w:rsidRPr="002E56BA">
        <w:rPr>
          <w:rFonts w:ascii="Open Sans" w:hAnsi="Open Sans" w:cs="Open Sans"/>
          <w:sz w:val="16"/>
          <w:szCs w:val="16"/>
        </w:rPr>
        <w:t xml:space="preserve"> EL CONTRATISTA será el único responsable por la calidad de sus actividades y por los daños que ocasionen a los equipos</w:t>
      </w:r>
      <w:r w:rsidR="00230F89" w:rsidRPr="002E56BA">
        <w:rPr>
          <w:rFonts w:ascii="Open Sans" w:hAnsi="Open Sans" w:cs="Open Sans"/>
          <w:sz w:val="16"/>
          <w:szCs w:val="16"/>
        </w:rPr>
        <w:t>, mercancía</w:t>
      </w:r>
      <w:r w:rsidR="00E04DEB" w:rsidRPr="002E56BA">
        <w:rPr>
          <w:rFonts w:ascii="Open Sans" w:hAnsi="Open Sans" w:cs="Open Sans"/>
          <w:sz w:val="16"/>
          <w:szCs w:val="16"/>
        </w:rPr>
        <w:t xml:space="preserve"> o propiedad de EL CONTRATANTE. EL CONTRATISTA se obliga a responder y a asumir los costos de la reparación de los daños ocasionados </w:t>
      </w:r>
      <w:r w:rsidR="00770F17" w:rsidRPr="002E56BA">
        <w:rPr>
          <w:rFonts w:ascii="Open Sans" w:hAnsi="Open Sans" w:cs="Open Sans"/>
          <w:sz w:val="16"/>
          <w:szCs w:val="16"/>
        </w:rPr>
        <w:t xml:space="preserve">derivados de su actividad </w:t>
      </w:r>
      <w:r w:rsidR="00E04DEB" w:rsidRPr="002E56BA">
        <w:rPr>
          <w:rFonts w:ascii="Open Sans" w:hAnsi="Open Sans" w:cs="Open Sans"/>
          <w:sz w:val="16"/>
          <w:szCs w:val="16"/>
        </w:rPr>
        <w:t xml:space="preserve">por </w:t>
      </w:r>
      <w:r w:rsidR="00770F17" w:rsidRPr="002E56BA">
        <w:rPr>
          <w:rFonts w:ascii="Open Sans" w:hAnsi="Open Sans" w:cs="Open Sans"/>
          <w:sz w:val="16"/>
          <w:szCs w:val="16"/>
        </w:rPr>
        <w:t xml:space="preserve">su </w:t>
      </w:r>
      <w:r w:rsidR="00E04DEB" w:rsidRPr="002E56BA">
        <w:rPr>
          <w:rFonts w:ascii="Open Sans" w:hAnsi="Open Sans" w:cs="Open Sans"/>
          <w:sz w:val="16"/>
          <w:szCs w:val="16"/>
        </w:rPr>
        <w:t xml:space="preserve">imprudencia, negligencia, impericia o descuido, por </w:t>
      </w:r>
      <w:r w:rsidR="001E64E3" w:rsidRPr="002E56BA">
        <w:rPr>
          <w:rFonts w:ascii="Open Sans" w:hAnsi="Open Sans" w:cs="Open Sans"/>
          <w:sz w:val="16"/>
          <w:szCs w:val="16"/>
        </w:rPr>
        <w:t xml:space="preserve">el incumplimiento </w:t>
      </w:r>
      <w:r w:rsidR="00E04DEB" w:rsidRPr="002E56BA">
        <w:rPr>
          <w:rFonts w:ascii="Open Sans" w:hAnsi="Open Sans" w:cs="Open Sans"/>
          <w:sz w:val="16"/>
          <w:szCs w:val="16"/>
        </w:rPr>
        <w:t>de las políticas, normas o procedimientos establecidos, dentro o fuera de las áreas donde se ha de ejecutar total o parcialmente el objeto del cont</w:t>
      </w:r>
      <w:r w:rsidR="00770F17" w:rsidRPr="002E56BA">
        <w:rPr>
          <w:rFonts w:ascii="Open Sans" w:hAnsi="Open Sans" w:cs="Open Sans"/>
          <w:sz w:val="16"/>
          <w:szCs w:val="16"/>
        </w:rPr>
        <w:t>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SEPTIMA</w:t>
      </w:r>
      <w:r w:rsidR="00380510" w:rsidRPr="002E56BA">
        <w:rPr>
          <w:rFonts w:ascii="Open Sans" w:hAnsi="Open Sans" w:cs="Open Sans"/>
          <w:b/>
          <w:sz w:val="16"/>
          <w:szCs w:val="16"/>
        </w:rPr>
        <w:t>: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DEDUCCIONES AUTORIZADAS: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230F89" w:rsidRPr="002E56BA">
        <w:rPr>
          <w:rFonts w:ascii="Open Sans" w:hAnsi="Open Sans" w:cs="Open Sans"/>
          <w:sz w:val="16"/>
          <w:szCs w:val="16"/>
        </w:rPr>
        <w:t xml:space="preserve">EL CONTRATISTA 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>autoriza expresamente al CONTRATANTE a descontar del valor del precio de sus servicios, la totalidad de saldos en préstamos, anticipos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de pago</w:t>
      </w:r>
      <w:r w:rsidR="00765479" w:rsidRPr="002E56BA">
        <w:rPr>
          <w:rFonts w:ascii="Open Sans" w:hAnsi="Open Sans" w:cs="Open Sans"/>
          <w:bCs/>
          <w:color w:val="000000"/>
          <w:sz w:val="16"/>
          <w:szCs w:val="16"/>
        </w:rPr>
        <w:t>, valor comercial de los elementos de imagen corporativa no reingresados.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También serán deducidos cualquier otro valor que a la fecha de terminación del contrato de figuren a su cargo o bajo su responsabilidad.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OCTAVA: </w:t>
      </w:r>
      <w:r w:rsidR="00380510" w:rsidRPr="002E56BA">
        <w:rPr>
          <w:rFonts w:ascii="Open Sans" w:hAnsi="Open Sans" w:cs="Open Sans"/>
          <w:b/>
          <w:sz w:val="16"/>
          <w:szCs w:val="16"/>
        </w:rPr>
        <w:t>SUPERVISIÓN: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CONTRATANTE mantendrá por su cuenta, durante todo el plazo de vigencia de este contrato, el personal que adelantará las funciones de Administración e Interventoría que sea necesario para asegurar el desarrollo, la ejecución y el cumplimiento de las responsabilidades, compromisos y obligaciones pactadas.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NOVENA</w:t>
      </w:r>
      <w:r w:rsidR="00380510" w:rsidRPr="002E56BA">
        <w:rPr>
          <w:rFonts w:ascii="Open Sans" w:hAnsi="Open Sans" w:cs="Open Sans"/>
          <w:b/>
          <w:sz w:val="16"/>
          <w:szCs w:val="16"/>
        </w:rPr>
        <w:t>. TERMINACION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presente contrato terminará de manera ordinaria por los siguientes eventos: 1. Por mutuo acuerdo entre las Partes y la liquidación definitiva del contrato, y 2. Por decisión unilateral de cualquiera de las partes exteriorizada por cualquier medio.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DECIMA</w:t>
      </w:r>
      <w:r w:rsidR="00380510" w:rsidRPr="002E56BA">
        <w:rPr>
          <w:rFonts w:ascii="Open Sans" w:hAnsi="Open Sans" w:cs="Open Sans"/>
          <w:b/>
          <w:sz w:val="16"/>
          <w:szCs w:val="16"/>
        </w:rPr>
        <w:t>. CESIÓN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Este contrato se celebra en consideración a </w:t>
      </w:r>
      <w:r w:rsidR="00E60851" w:rsidRPr="002E56BA">
        <w:rPr>
          <w:rFonts w:ascii="Open Sans" w:hAnsi="Open Sans" w:cs="Open Sans"/>
          <w:sz w:val="16"/>
          <w:szCs w:val="16"/>
        </w:rPr>
        <w:t>las calidades de EL CONTRATISTA</w:t>
      </w:r>
      <w:r w:rsidR="00380510" w:rsidRPr="002E56BA">
        <w:rPr>
          <w:rFonts w:ascii="Open Sans" w:hAnsi="Open Sans" w:cs="Open Sans"/>
          <w:sz w:val="16"/>
          <w:szCs w:val="16"/>
        </w:rPr>
        <w:t xml:space="preserve"> y por lo tanto no podrán cederlo, en todo o en parte, sin la autor</w:t>
      </w:r>
      <w:r w:rsidR="00A6641A" w:rsidRPr="002E56BA">
        <w:rPr>
          <w:rFonts w:ascii="Open Sans" w:hAnsi="Open Sans" w:cs="Open Sans"/>
          <w:sz w:val="16"/>
          <w:szCs w:val="16"/>
        </w:rPr>
        <w:t>ización previa y escrita de EL CONTRATANTE</w:t>
      </w:r>
      <w:r w:rsidR="00380510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DECIMA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PRIMERA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CONFIDENCIALIDAD: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 CONTRATISTA se compromete a preservar la confidencialidad sobre el presente documento, los datos y toda la información que se genere para su ejecución o como resultado del mismo y que se relacione con los productos y servicios, esquemas de ventas, ofertas y compras, relacionadas con el objeto del presente contrato, las cuales para efectos del presente serán tratadas como CONFIDENCIALES, sometiéndose por tanto a la máxima discreción y secreto por las partes. En consecuencia, EL CONTRATISTA, se obliga al cumplimiento de las siguientes disposiciones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>: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 11.1.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Se considera INFORMACIÓN CONFIDENCIAL, cualquier información de cualquier tipo, bien sea escrita, oral, visual, magnética o de cualquier otra forma conocida o no, que haga referencia a la información técnica, comerciales, de mercadeo, ventas, producción, planificación, gestión comercial, lista de clientes, operadores, empleados, estructuras de costos y en general, cualquier información de los productos y servicios, suministrados por EL CONTRATANTE, para la ejecución del objeto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11.2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.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EL CONTRATISTA se obliga a utilizar la INFORMACIÓN CONFIDENCIAL, solo para ejecución del objeto del presente contrato, a mantener en secreto la Información Confidencial, a informar detalladamente a todas las personas a las que divulgue la Información Confidencial sobre el alcance de estas disposiciones, así como su obligatorio cumplimiento.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11.3.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CONTRATISTA solo podrá divulgar la INFORMACIÓN CONFIDENCIAL con la autorización escrita del CONTRATISTA.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4.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Las obligaciones contenidas en la presente cláusula se extenderán hasta por UN (1) </w:t>
      </w:r>
      <w:r w:rsidR="008F0426" w:rsidRPr="002E56BA">
        <w:rPr>
          <w:rFonts w:ascii="Open Sans" w:hAnsi="Open Sans" w:cs="Open Sans"/>
          <w:color w:val="000000"/>
          <w:sz w:val="16"/>
          <w:szCs w:val="16"/>
        </w:rPr>
        <w:t>años contados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a partir de la finalización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11.5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sz w:val="16"/>
          <w:szCs w:val="16"/>
        </w:rPr>
        <w:t xml:space="preserve">A la terminación de la relación contractual, el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CONTRATISTA</w:t>
      </w:r>
      <w:r w:rsidR="00AC05D3" w:rsidRPr="002E56BA">
        <w:rPr>
          <w:rFonts w:ascii="Open Sans" w:hAnsi="Open Sans" w:cs="Open Sans"/>
          <w:sz w:val="16"/>
          <w:szCs w:val="16"/>
        </w:rPr>
        <w:t xml:space="preserve"> y por el termino de 1 año, se obliga a no dar a conocer a cualquier persona, firma o corporación los nombres o las direcciones y condiciones de servicio de cualquiera de los clientes del CONTRATANTE, ni visitar, ofrecer, ni contratar de manera directa o por interpuesta persona, los mismos servicios prestados por la CONTRATANTE a sus clientes históricos y activos a la terminación del contrato y de los cuales tuvo conocimiento en vigencia de la relación contractual. </w:t>
      </w:r>
      <w:r w:rsidR="00AC05D3" w:rsidRPr="002E56BA">
        <w:rPr>
          <w:rFonts w:ascii="Open Sans" w:hAnsi="Open Sans" w:cs="Open Sans"/>
          <w:b/>
          <w:sz w:val="16"/>
          <w:szCs w:val="16"/>
        </w:rPr>
        <w:t>11.6</w:t>
      </w:r>
      <w:r w:rsidR="00AC05D3" w:rsidRPr="002E56BA">
        <w:rPr>
          <w:rFonts w:ascii="Open Sans" w:hAnsi="Open Sans" w:cs="Open Sans"/>
          <w:sz w:val="16"/>
          <w:szCs w:val="16"/>
        </w:rPr>
        <w:t xml:space="preserve">. La violación de la confidencialidad, el uso indebido de la información o la desviación de clientela a favor de un tercero o al CONTRATISTA, dará lugar al pago a cargo de la parte incumplida de una suma de 4 salarios mínimos mensuales legales vigentes, sin perjuicio de que la parte afectada, pueda, adicionalmente, iniciar las acciones legales correspondientes tendientes a obtener el resarcimiento de sus perjuicios que excedan de esta tasación preliminar.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DECIMO SEGUNDA: </w:t>
      </w:r>
      <w:r w:rsidR="000B5EC2" w:rsidRPr="002E56BA">
        <w:rPr>
          <w:rFonts w:ascii="Open Sans" w:hAnsi="Open Sans" w:cs="Open Sans"/>
          <w:b/>
          <w:sz w:val="16"/>
          <w:szCs w:val="16"/>
        </w:rPr>
        <w:t>INDEMNIDAD:</w:t>
      </w:r>
      <w:r w:rsidR="000B5EC2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sz w:val="16"/>
          <w:szCs w:val="16"/>
        </w:rPr>
        <w:t xml:space="preserve">El CONTRATISTA se compromete en forma irrevocable a mantener indemne AL CONTRATANTE, respecto de obligaciones comerciales, laborales, administrativas y daños patrimoniales que tengan fundamento exclusivo en su causa u origen, cubriéndolos de cualquier pérdida, sanción, reclamo, responsabilidad, gravamen, impuesto o gastos cualquiera fuere su naturaleza, incluyendo ésta, pero no limitando a reclamaciones laborales, reparación de perjuicios, </w:t>
      </w:r>
      <w:r w:rsidR="00E60851" w:rsidRPr="002E56BA">
        <w:rPr>
          <w:rFonts w:ascii="Open Sans" w:hAnsi="Open Sans" w:cs="Open Sans"/>
          <w:sz w:val="16"/>
          <w:szCs w:val="16"/>
        </w:rPr>
        <w:t xml:space="preserve">elusión </w:t>
      </w:r>
      <w:r w:rsidR="000B5EC2" w:rsidRPr="002E56BA">
        <w:rPr>
          <w:rFonts w:ascii="Open Sans" w:hAnsi="Open Sans" w:cs="Open Sans"/>
          <w:sz w:val="16"/>
          <w:szCs w:val="16"/>
        </w:rPr>
        <w:t xml:space="preserve">de aportes al sistema integral de seguridad social, multas ambientales, gastos de abogados, contadores y sumas de dinero necesarias para arribar a futuros acuerdos.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TERCERA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380510" w:rsidRPr="002E56BA">
        <w:rPr>
          <w:rFonts w:ascii="Open Sans" w:hAnsi="Open Sans" w:cs="Open Sans"/>
          <w:b/>
          <w:sz w:val="16"/>
          <w:szCs w:val="16"/>
        </w:rPr>
        <w:t>DOMICILIO CONTRACTUAL, LEY Y JURISDICCION APLICABLE: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domicilio contractual, para todos los fines</w:t>
      </w:r>
      <w:r w:rsidR="00A6641A" w:rsidRPr="002E56BA">
        <w:rPr>
          <w:rFonts w:ascii="Open Sans" w:hAnsi="Open Sans" w:cs="Open Sans"/>
          <w:sz w:val="16"/>
          <w:szCs w:val="16"/>
        </w:rPr>
        <w:t xml:space="preserve"> legales y procesales, será </w:t>
      </w:r>
      <w:r w:rsidR="00DA4399" w:rsidRPr="002E56BA">
        <w:rPr>
          <w:rFonts w:ascii="Open Sans" w:hAnsi="Open Sans" w:cs="Open Sans"/>
          <w:sz w:val="16"/>
          <w:szCs w:val="16"/>
        </w:rPr>
        <w:t>el municipio de EL Rosal, Cundinamarca.</w:t>
      </w:r>
      <w:r w:rsidR="00380510" w:rsidRPr="002E56BA">
        <w:rPr>
          <w:rFonts w:ascii="Open Sans" w:hAnsi="Open Sans" w:cs="Open Sans"/>
          <w:sz w:val="16"/>
          <w:szCs w:val="16"/>
        </w:rPr>
        <w:t xml:space="preserve"> Para todos los efectos, el presente </w:t>
      </w:r>
      <w:r w:rsidR="000B5EC2" w:rsidRPr="002E56BA">
        <w:rPr>
          <w:rFonts w:ascii="Open Sans" w:hAnsi="Open Sans" w:cs="Open Sans"/>
          <w:sz w:val="16"/>
          <w:szCs w:val="16"/>
        </w:rPr>
        <w:t>contrato se regirá por las ley CIVIL Y COMERCIAL</w:t>
      </w:r>
      <w:r w:rsidR="00380510" w:rsidRPr="002E56BA">
        <w:rPr>
          <w:rFonts w:ascii="Open Sans" w:hAnsi="Open Sans" w:cs="Open Sans"/>
          <w:sz w:val="16"/>
          <w:szCs w:val="16"/>
        </w:rPr>
        <w:t xml:space="preserve"> de la República de Colombia.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CUARTA</w:t>
      </w:r>
      <w:r w:rsidR="00380510" w:rsidRPr="002E56BA">
        <w:rPr>
          <w:rFonts w:ascii="Open Sans" w:hAnsi="Open Sans" w:cs="Open Sans"/>
          <w:b/>
          <w:sz w:val="16"/>
          <w:szCs w:val="16"/>
        </w:rPr>
        <w:t>. SOLUCIÓN ALTERNATIVA DE CONFLICTOS</w:t>
      </w:r>
      <w:r w:rsidR="00380510" w:rsidRPr="002E56BA">
        <w:rPr>
          <w:rFonts w:ascii="Open Sans" w:hAnsi="Open Sans" w:cs="Open Sans"/>
          <w:sz w:val="16"/>
          <w:szCs w:val="16"/>
        </w:rPr>
        <w:t>: En caso de suscitarse cualquier diferencia con ocasión de la celebración y/o ejecución del presente contrato, cualquiera de las partes podrá acudir a mecanismos de solución de controversias extrajudiciales tales como la negociación, arreglo directo, transacción y/o conciliación</w:t>
      </w:r>
      <w:r w:rsidR="00A6641A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QUINTA</w:t>
      </w:r>
      <w:r w:rsidR="000B5EC2" w:rsidRPr="002E56BA">
        <w:rPr>
          <w:rFonts w:ascii="Open Sans" w:hAnsi="Open Sans" w:cs="Open Sans"/>
          <w:b/>
          <w:sz w:val="16"/>
          <w:szCs w:val="16"/>
        </w:rPr>
        <w:t>.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TRATAMIENTO DE DATOS PERSONALES: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CONTRATISTA manifiesta que los datos que entregará a EL CONTRATANTE fueron obtenidos de manera leal y lícita conforme a la ley 1581 de 2012 y sus decretos reglamentarios. EL CONTRATANTE actúa como tercero de </w:t>
      </w:r>
      <w:r w:rsidR="00380510" w:rsidRPr="002E56BA">
        <w:rPr>
          <w:rFonts w:ascii="Open Sans" w:hAnsi="Open Sans" w:cs="Open Sans"/>
          <w:sz w:val="16"/>
          <w:szCs w:val="16"/>
        </w:rPr>
        <w:lastRenderedPageBreak/>
        <w:t xml:space="preserve">buena fe frente a la información que le sea entregada por EL CONTRATISTA. </w:t>
      </w:r>
      <w:r w:rsidR="00A44641" w:rsidRPr="002E56BA">
        <w:rPr>
          <w:rFonts w:ascii="Open Sans" w:hAnsi="Open Sans" w:cs="Open Sans"/>
          <w:b/>
          <w:sz w:val="16"/>
          <w:szCs w:val="16"/>
        </w:rPr>
        <w:t>PARÁGRAFO.</w:t>
      </w:r>
      <w:r w:rsidR="00A44641" w:rsidRPr="002E56BA">
        <w:rPr>
          <w:rFonts w:ascii="Open Sans" w:hAnsi="Open Sans" w:cs="Open Sans"/>
          <w:sz w:val="16"/>
          <w:szCs w:val="16"/>
        </w:rPr>
        <w:t xml:space="preserve">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CONTRATANTE informa a EL CONTRATISTA que sus datos serán recolectados para los fines del presente contrato y que tiene los derechos previstos en la Constitución y la Ley 1581 de 2012, especialmente los de conocer, actualizar o rectificar su información. Para el efecto debe observar el procedimiento establecido en la Política de Tratamiento de Información de EL CONTRATANTE.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SEXTA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hAnsi="Open Sans" w:cs="Open Sans"/>
          <w:b/>
          <w:sz w:val="16"/>
          <w:szCs w:val="16"/>
        </w:rPr>
        <w:t>MODIFICACIONES</w:t>
      </w:r>
      <w:r w:rsidR="00926E96" w:rsidRPr="002E56BA">
        <w:rPr>
          <w:rFonts w:ascii="Open Sans" w:hAnsi="Open Sans" w:cs="Open Sans"/>
          <w:b/>
          <w:sz w:val="16"/>
          <w:szCs w:val="16"/>
        </w:rPr>
        <w:t>:</w:t>
      </w:r>
      <w:r w:rsidR="00037ACC" w:rsidRPr="002E56BA">
        <w:rPr>
          <w:rFonts w:ascii="Open Sans" w:eastAsia="Arial" w:hAnsi="Open Sans" w:cs="Open Sans"/>
          <w:sz w:val="16"/>
          <w:szCs w:val="16"/>
        </w:rPr>
        <w:t xml:space="preserve"> Toda modificación o enmienda total o parcial del presente contrato sólo tendrá validez si es aceptada por las partes mediante documento escrito, que se entenderá suscrito a título de otrosí.</w:t>
      </w:r>
      <w:r w:rsidR="00A6641A" w:rsidRPr="002E56BA">
        <w:rPr>
          <w:rFonts w:ascii="Open Sans" w:eastAsia="Arial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SEPTIMA</w:t>
      </w:r>
      <w:r w:rsidR="00037ACC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eastAsia="Arial" w:hAnsi="Open Sans" w:cs="Open Sans"/>
          <w:b/>
          <w:sz w:val="16"/>
          <w:szCs w:val="16"/>
        </w:rPr>
        <w:t>EJECUCION JUDICIAL</w:t>
      </w:r>
      <w:r w:rsidR="002709A9" w:rsidRPr="002E56BA">
        <w:rPr>
          <w:rFonts w:ascii="Open Sans" w:eastAsia="Arial" w:hAnsi="Open Sans" w:cs="Open Sans"/>
          <w:sz w:val="16"/>
          <w:szCs w:val="16"/>
        </w:rPr>
        <w:t xml:space="preserve">. 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El presente contrato presta merito ejecutivo para todos los fines legales, de conformidad con el artículo 4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22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del C.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G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P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o la norma que la modifique o sustituya.</w:t>
      </w:r>
      <w:r w:rsidR="00A6641A" w:rsidRPr="002E56BA">
        <w:rPr>
          <w:rFonts w:ascii="Open Sans" w:hAnsi="Open Sans" w:cs="Open Sans"/>
          <w:snapToGrid w:val="0"/>
          <w:sz w:val="16"/>
          <w:szCs w:val="16"/>
        </w:rPr>
        <w:t xml:space="preserve"> </w:t>
      </w:r>
      <w:r w:rsidR="00404173" w:rsidRPr="002E56BA">
        <w:rPr>
          <w:rFonts w:ascii="Open Sans" w:hAnsi="Open Sans" w:cs="Open Sans"/>
          <w:b/>
          <w:sz w:val="16"/>
          <w:szCs w:val="16"/>
        </w:rPr>
        <w:t>DECIMA OCT</w:t>
      </w:r>
      <w:r w:rsidR="00D15EA6" w:rsidRPr="002E56BA">
        <w:rPr>
          <w:rFonts w:ascii="Open Sans" w:hAnsi="Open Sans" w:cs="Open Sans"/>
          <w:b/>
          <w:sz w:val="16"/>
          <w:szCs w:val="16"/>
        </w:rPr>
        <w:t>A</w:t>
      </w:r>
      <w:r w:rsidR="00404173" w:rsidRPr="002E56BA">
        <w:rPr>
          <w:rFonts w:ascii="Open Sans" w:hAnsi="Open Sans" w:cs="Open Sans"/>
          <w:b/>
          <w:sz w:val="16"/>
          <w:szCs w:val="16"/>
        </w:rPr>
        <w:t>VA: VALOR DE MENSAJES DE DATOS:</w:t>
      </w:r>
      <w:r w:rsidR="00404173" w:rsidRPr="002E56BA">
        <w:rPr>
          <w:rFonts w:ascii="Open Sans" w:hAnsi="Open Sans" w:cs="Open Sans"/>
          <w:sz w:val="16"/>
          <w:szCs w:val="16"/>
        </w:rPr>
        <w:t xml:space="preserve"> Si el presente contrato, sus anexos o direccionamientos funcionales  suministrados AL CONTRATANTE, son remitidos por medios digitales por los canales de notificación declarados en el presente contrato, se reputarán auténticos y se otorgara plenos efectos probatorios a su contenido de conformidad con lo dispuesto en la Ley 527 de 1999, para efectos del acuse de recibo se aplicarán en su orden las disposiciones de los literales a) y b) del artículo 20 de la norma indicada.</w:t>
      </w:r>
      <w:r w:rsidR="00D15EA6" w:rsidRPr="002E56BA">
        <w:rPr>
          <w:rFonts w:ascii="Open Sans" w:hAnsi="Open Sans" w:cs="Open Sans"/>
          <w:sz w:val="16"/>
          <w:szCs w:val="16"/>
        </w:rPr>
        <w:t xml:space="preserve"> </w:t>
      </w:r>
      <w:r w:rsidR="00D15EA6" w:rsidRPr="002E56BA">
        <w:rPr>
          <w:rFonts w:ascii="Open Sans" w:hAnsi="Open Sans" w:cs="Open Sans"/>
          <w:b/>
          <w:sz w:val="16"/>
          <w:szCs w:val="16"/>
        </w:rPr>
        <w:t xml:space="preserve">DECIMA NOVENA: AUTORIZACION DE USO DE IMAGEN: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>EL CONTRATISTA autoriza AL CONTRATANTE a usar sus derechos de</w:t>
      </w:r>
      <w:r w:rsidR="00BA26B4" w:rsidRPr="002E56BA">
        <w:rPr>
          <w:rFonts w:ascii="Open Sans" w:hAnsi="Open Sans" w:cs="Open Sans"/>
          <w:sz w:val="16"/>
          <w:szCs w:val="16"/>
          <w:lang w:val="es-ES"/>
        </w:rPr>
        <w:t xml:space="preserve"> imagen sobre fotografía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 xml:space="preserve">o producción audiovisual (video), así como los derechos conexos, para que sean utilizados en ediciones impresas y electrónicas, digitales, ópticas y en la Red Internet, con fines informativos y de visualización de la imagen corporativa de la Empresa. Los derechos aquí autorizados se dan sin limitación geográfica o territorial alguna y su uso se realizará por parte de la Empresa para efectos de su publicación de manera directa, o a través de un tercero que se designe para tal fin. </w:t>
      </w:r>
    </w:p>
    <w:p w14:paraId="787A59C0" w14:textId="77777777" w:rsidR="00BA26B4" w:rsidRPr="002E56BA" w:rsidRDefault="00BA26B4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  <w:lang w:val="es-ES"/>
        </w:rPr>
      </w:pPr>
    </w:p>
    <w:p w14:paraId="08D2120A" w14:textId="77777777" w:rsidR="00BA26B4" w:rsidRPr="002E56BA" w:rsidRDefault="00B65ADF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CLAUSULAS</w:t>
      </w:r>
    </w:p>
    <w:p w14:paraId="7E0AC3B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 xml:space="preserve">Anexo 1. </w:t>
      </w:r>
    </w:p>
    <w:p w14:paraId="7E02A176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5F91A6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>Descripción de servicios esenciales del cargo:</w:t>
      </w:r>
    </w:p>
    <w:p w14:paraId="00761ED0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E88B2A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Preparación de insumos, materias primas y elementos de siembra.</w:t>
      </w:r>
    </w:p>
    <w:p w14:paraId="6D3BA1FD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Aplicar tratamientos de desinfección, sanitarios y fitosanitarios.</w:t>
      </w:r>
    </w:p>
    <w:p w14:paraId="23C257F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Riego y fumigación de cultivo.</w:t>
      </w:r>
    </w:p>
    <w:p w14:paraId="71B5EF67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Manejo del acopio y acondicionado de los insumos que se utilizan, granos, fertilizantes, semillas etc.</w:t>
      </w:r>
    </w:p>
    <w:p w14:paraId="6BAE3D9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Elaboración de mezclas de sustratos, disposición y llenado de bandejas previo a la siembra.</w:t>
      </w:r>
    </w:p>
    <w:p w14:paraId="167E081A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Siembra de semillas en alveolo.</w:t>
      </w:r>
    </w:p>
    <w:p w14:paraId="7C09881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Rotulado y registro de los lotes de siembra, con información de identificación y control de germinado.</w:t>
      </w:r>
    </w:p>
    <w:p w14:paraId="14B7A2F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Realizar el mantenimiento y cuidado de herramientas y elementos relacionados con su trabajo.</w:t>
      </w:r>
    </w:p>
    <w:p w14:paraId="63F4B7D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Adecuación de superficies para el depósito de bandejas de germinado.</w:t>
      </w:r>
    </w:p>
    <w:p w14:paraId="3E3CF36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Traslado y deposito a zonas de confinamiento de bandejas de siembra y germinado.</w:t>
      </w:r>
    </w:p>
    <w:p w14:paraId="43531A9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Abonar de cultivos o plántulas para satisfacer sus necesidades o carencias nutritivas.</w:t>
      </w:r>
    </w:p>
    <w:p w14:paraId="662F56E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Recolección de los productos y subproductos agrícolas en el momento indicado y con la técnica adecuada al tipo de producto.</w:t>
      </w:r>
    </w:p>
    <w:p w14:paraId="41261CD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Alistamiento, empaque y entrega de productos.</w:t>
      </w:r>
    </w:p>
    <w:p w14:paraId="6E2DF332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Apoyo a conductores.</w:t>
      </w:r>
    </w:p>
    <w:p w14:paraId="73D7A5B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</w:rPr>
        <w:t>Raleo y limpieza de plántulas.</w:t>
      </w:r>
    </w:p>
    <w:p w14:paraId="32FE6F7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color w:val="000000"/>
          <w:sz w:val="16"/>
          <w:szCs w:val="16"/>
          <w:lang w:val="es-CO"/>
        </w:rPr>
        <w:t xml:space="preserve">Todas las demás que de manera directa se relacionen con las listadas anteriormente, incluyendo el apoyo y registro administrativo de las mismas. </w:t>
      </w:r>
    </w:p>
    <w:p w14:paraId="66073BC3" w14:textId="77777777" w:rsidR="00482CB4" w:rsidRPr="002E56BA" w:rsidRDefault="00482CB4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</w:p>
    <w:p w14:paraId="3E8C9AA1" w14:textId="77777777" w:rsidR="004F2F8C" w:rsidRPr="002E56BA" w:rsidRDefault="004F2F8C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ANEXOS</w:t>
      </w:r>
    </w:p>
    <w:p w14:paraId="3314F6D2" w14:textId="77777777" w:rsidR="00482CB4" w:rsidRPr="002E56BA" w:rsidRDefault="00A05452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  <w:r w:rsidRPr="002E56BA">
        <w:rPr>
          <w:rFonts w:ascii="Open Sans" w:eastAsia="Arial" w:hAnsi="Open Sans" w:cs="Open Sans"/>
          <w:b/>
          <w:sz w:val="16"/>
          <w:szCs w:val="16"/>
        </w:rPr>
        <w:t>FIRMAS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5860"/>
        <w:gridCol w:w="2339"/>
      </w:tblGrid>
      <w:tr w:rsidR="00C91884" w:rsidRPr="002E56BA" w14:paraId="28EA0786" w14:textId="77777777" w:rsidTr="00100864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464D9215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3A28C4BB" w14:textId="77777777" w:rsidTr="00A05452">
        <w:trPr>
          <w:trHeight w:val="346"/>
          <w:jc w:val="center"/>
        </w:trPr>
        <w:tc>
          <w:tcPr>
            <w:tcW w:w="1049" w:type="pct"/>
          </w:tcPr>
          <w:p w14:paraId="352F55A1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73F4D2E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PLANTULAS Y VIVERO SAS</w:t>
            </w:r>
          </w:p>
        </w:tc>
        <w:tc>
          <w:tcPr>
            <w:tcW w:w="1127" w:type="pct"/>
            <w:vMerge w:val="restart"/>
            <w:vAlign w:val="center"/>
          </w:tcPr>
          <w:p w14:paraId="124D05AD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2FDF7239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>FIRMA AUTORIZADA</w:t>
            </w:r>
          </w:p>
          <w:p w14:paraId="2A2DCD46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DD08B35" w14:textId="77777777" w:rsidTr="00100864">
        <w:trPr>
          <w:jc w:val="center"/>
        </w:trPr>
        <w:tc>
          <w:tcPr>
            <w:tcW w:w="1049" w:type="pct"/>
          </w:tcPr>
          <w:p w14:paraId="49100CA7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7C250E4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  <w:tc>
          <w:tcPr>
            <w:tcW w:w="1127" w:type="pct"/>
            <w:vMerge/>
          </w:tcPr>
          <w:p w14:paraId="44A5F5B9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864D733" w14:textId="77777777" w:rsidTr="00100864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3479314B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A56355" w:rsidRPr="002E56BA" w14:paraId="6C7C13D3" w14:textId="77777777" w:rsidTr="00A05452">
        <w:trPr>
          <w:trHeight w:val="303"/>
          <w:jc w:val="center"/>
        </w:trPr>
        <w:tc>
          <w:tcPr>
            <w:tcW w:w="1049" w:type="pct"/>
          </w:tcPr>
          <w:p w14:paraId="3FA087E9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0C8ABAF5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FRANCISCO APUSHANA GONZALEZ</w:t>
            </w:r>
          </w:p>
        </w:tc>
        <w:tc>
          <w:tcPr>
            <w:tcW w:w="1127" w:type="pct"/>
            <w:vMerge w:val="restart"/>
            <w:vAlign w:val="center"/>
          </w:tcPr>
          <w:p w14:paraId="4132FD2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5C26AB31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 xml:space="preserve">FIRMA </w:t>
            </w:r>
          </w:p>
          <w:p w14:paraId="5282517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A56355" w:rsidRPr="002E56BA" w14:paraId="0318CCAE" w14:textId="77777777" w:rsidTr="00100864">
        <w:trPr>
          <w:jc w:val="center"/>
        </w:trPr>
        <w:tc>
          <w:tcPr>
            <w:tcW w:w="1049" w:type="pct"/>
          </w:tcPr>
          <w:p w14:paraId="6F117E6F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D2C610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1124100421</w:t>
            </w:r>
          </w:p>
        </w:tc>
        <w:tc>
          <w:tcPr>
            <w:tcW w:w="1127" w:type="pct"/>
            <w:vMerge/>
          </w:tcPr>
          <w:p w14:paraId="7A9361B8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</w:tbl>
    <w:p w14:paraId="6970D400" w14:textId="77777777" w:rsidR="006A3500" w:rsidRPr="002E56BA" w:rsidRDefault="00A05452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  <w:t>FIN FIRMAS</w:t>
      </w:r>
    </w:p>
    <w:sectPr w:rsidR="006A3500" w:rsidRPr="002E56BA" w:rsidSect="003D5D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86" w:right="720" w:bottom="568" w:left="1134" w:header="708" w:footer="6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D9975" w14:textId="77777777" w:rsidR="00F84DA6" w:rsidRDefault="00F84DA6" w:rsidP="00F431AD">
      <w:pPr>
        <w:spacing w:after="0" w:line="240" w:lineRule="auto"/>
      </w:pPr>
      <w:r>
        <w:separator/>
      </w:r>
    </w:p>
  </w:endnote>
  <w:endnote w:type="continuationSeparator" w:id="0">
    <w:p w14:paraId="5F6C3F1D" w14:textId="77777777" w:rsidR="00F84DA6" w:rsidRDefault="00F84DA6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DFKai-SB"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583C3" w14:textId="77777777" w:rsidR="006F0C86" w:rsidRDefault="006F0C8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C77D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7280B829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CD2577">
        <w:rPr>
          <w:rStyle w:val="Hipervnculo"/>
          <w:rFonts w:ascii="Open Sans" w:hAnsi="Open Sans" w:cs="Open Sans"/>
          <w:sz w:val="14"/>
          <w:szCs w:val="14"/>
        </w:rPr>
        <w:t>info@mandatosbogados.com</w:t>
      </w:r>
    </w:hyperlink>
  </w:p>
  <w:p w14:paraId="4F25EE1C" w14:textId="77777777" w:rsidR="00F4515C" w:rsidRP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6CD40" w14:textId="77777777" w:rsidR="006F0C86" w:rsidRDefault="006F0C8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E0F76" w14:textId="77777777" w:rsidR="00F84DA6" w:rsidRDefault="00F84DA6" w:rsidP="00F431AD">
      <w:pPr>
        <w:spacing w:after="0" w:line="240" w:lineRule="auto"/>
      </w:pPr>
      <w:r>
        <w:separator/>
      </w:r>
    </w:p>
  </w:footnote>
  <w:footnote w:type="continuationSeparator" w:id="0">
    <w:p w14:paraId="5EF6ED9E" w14:textId="77777777" w:rsidR="00F84DA6" w:rsidRDefault="00F84DA6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59B45" w14:textId="77777777" w:rsidR="006F0C86" w:rsidRDefault="006F0C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233848"/>
      <w:docPartObj>
        <w:docPartGallery w:val="Page Numbers (Top of Page)"/>
        <w:docPartUnique/>
      </w:docPartObj>
    </w:sdtPr>
    <w:sdtContent>
      <w:tbl>
        <w:tblPr>
          <w:tblStyle w:val="Tablaconcuadrcula"/>
          <w:tblW w:w="8363" w:type="dxa"/>
          <w:jc w:val="center"/>
          <w:tblLook w:val="04A0" w:firstRow="1" w:lastRow="0" w:firstColumn="1" w:lastColumn="0" w:noHBand="0" w:noVBand="1"/>
        </w:tblPr>
        <w:tblGrid>
          <w:gridCol w:w="5103"/>
          <w:gridCol w:w="1701"/>
          <w:gridCol w:w="1559"/>
        </w:tblGrid>
        <w:tr w:rsidR="00DA4399" w:rsidRPr="009B727C" w14:paraId="448859AA" w14:textId="77777777" w:rsidTr="00DA4399">
          <w:trPr>
            <w:jc w:val="center"/>
          </w:trPr>
          <w:tc>
            <w:tcPr>
              <w:tcW w:w="5103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9C5A664" w14:textId="77777777" w:rsidR="00DA4399" w:rsidRPr="00CC1834" w:rsidRDefault="00B65ADF" w:rsidP="00DA439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b/>
                  <w:bCs/>
                </w:rPr>
                <w:t>CONTRATO DE PRESTACION DE SERVICIOS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4E8CFD5B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 GE-VG-1</w:t>
              </w:r>
              <w:r w:rsidR="00B65AD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  <w:p w14:paraId="11E05A49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2</w:t>
              </w:r>
            </w:p>
            <w:p w14:paraId="66F46E45" w14:textId="77777777" w:rsidR="00DA4399" w:rsidRPr="009B727C" w:rsidRDefault="00DA4399" w:rsidP="0076547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 xml:space="preserve">Fecha: 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01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9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/202</w:t>
              </w:r>
              <w:r w:rsidR="003C4A3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4A373F68" w14:textId="77777777" w:rsidR="00DA4399" w:rsidRPr="009B727C" w:rsidRDefault="00DA4399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59264" behindDoc="1" locked="0" layoutInCell="1" allowOverlap="1" wp14:anchorId="2005651F" wp14:editId="0A0506AB">
                    <wp:simplePos x="0" y="0"/>
                    <wp:positionH relativeFrom="column">
                      <wp:posOffset>-23244</wp:posOffset>
                    </wp:positionH>
                    <wp:positionV relativeFrom="paragraph">
                      <wp:posOffset>-87894</wp:posOffset>
                    </wp:positionV>
                    <wp:extent cx="1104181" cy="496881"/>
                    <wp:effectExtent l="0" t="0" r="1270" b="0"/>
                    <wp:wrapNone/>
                    <wp:docPr id="3" name="Imagen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3DE4A347" w14:textId="77777777" w:rsidR="00DA4399" w:rsidRDefault="00000000">
        <w:pPr>
          <w:pStyle w:val="Encabezado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AE03E" w14:textId="77777777" w:rsidR="006F0C86" w:rsidRDefault="006F0C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D94403"/>
    <w:multiLevelType w:val="hybridMultilevel"/>
    <w:tmpl w:val="5FFEFC4A"/>
    <w:lvl w:ilvl="0" w:tplc="62CCCB6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decimal"/>
      <w:lvlText w:val="%3."/>
      <w:lvlJc w:val="right"/>
      <w:pPr>
        <w:ind w:left="1800" w:hanging="180"/>
      </w:pPr>
      <w:rPr>
        <w:rFonts w:asciiTheme="minorHAnsi" w:eastAsia="Times New Roman" w:hAnsiTheme="minorHAnsi" w:cstheme="minorHAnsi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733B27"/>
    <w:multiLevelType w:val="hybridMultilevel"/>
    <w:tmpl w:val="A89E4E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72CFF2A">
      <w:start w:val="1"/>
      <w:numFmt w:val="decimal"/>
      <w:lvlText w:val="%3."/>
      <w:lvlJc w:val="right"/>
      <w:pPr>
        <w:ind w:left="2160" w:hanging="180"/>
      </w:pPr>
      <w:rPr>
        <w:rFonts w:asciiTheme="minorHAnsi" w:eastAsia="Times New Roman" w:hAnsiTheme="minorHAnsi" w:cstheme="minorHAnsi"/>
        <w:b w:val="0"/>
        <w:bCs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30293902">
    <w:abstractNumId w:val="0"/>
  </w:num>
  <w:num w:numId="2" w16cid:durableId="828906316">
    <w:abstractNumId w:val="18"/>
  </w:num>
  <w:num w:numId="3" w16cid:durableId="978072013">
    <w:abstractNumId w:val="15"/>
  </w:num>
  <w:num w:numId="4" w16cid:durableId="1487087720">
    <w:abstractNumId w:val="10"/>
  </w:num>
  <w:num w:numId="5" w16cid:durableId="899024306">
    <w:abstractNumId w:val="16"/>
  </w:num>
  <w:num w:numId="6" w16cid:durableId="782531502">
    <w:abstractNumId w:val="17"/>
  </w:num>
  <w:num w:numId="7" w16cid:durableId="2127577888">
    <w:abstractNumId w:val="2"/>
  </w:num>
  <w:num w:numId="8" w16cid:durableId="1797135432">
    <w:abstractNumId w:val="4"/>
  </w:num>
  <w:num w:numId="9" w16cid:durableId="845637586">
    <w:abstractNumId w:val="13"/>
  </w:num>
  <w:num w:numId="10" w16cid:durableId="1243686636">
    <w:abstractNumId w:val="3"/>
  </w:num>
  <w:num w:numId="11" w16cid:durableId="66460970">
    <w:abstractNumId w:val="12"/>
  </w:num>
  <w:num w:numId="12" w16cid:durableId="1771075122">
    <w:abstractNumId w:val="1"/>
  </w:num>
  <w:num w:numId="13" w16cid:durableId="1613779608">
    <w:abstractNumId w:val="9"/>
  </w:num>
  <w:num w:numId="14" w16cid:durableId="640572448">
    <w:abstractNumId w:val="19"/>
  </w:num>
  <w:num w:numId="15" w16cid:durableId="1436366353">
    <w:abstractNumId w:val="11"/>
  </w:num>
  <w:num w:numId="16" w16cid:durableId="1357929457">
    <w:abstractNumId w:val="5"/>
  </w:num>
  <w:num w:numId="17" w16cid:durableId="910190613">
    <w:abstractNumId w:val="14"/>
  </w:num>
  <w:num w:numId="18" w16cid:durableId="1441102528">
    <w:abstractNumId w:val="6"/>
  </w:num>
  <w:num w:numId="19" w16cid:durableId="1867214349">
    <w:abstractNumId w:val="8"/>
  </w:num>
  <w:num w:numId="20" w16cid:durableId="10806399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7987"/>
    <w:rsid w:val="00037ACC"/>
    <w:rsid w:val="00037F95"/>
    <w:rsid w:val="00040B75"/>
    <w:rsid w:val="00044CC7"/>
    <w:rsid w:val="00045A61"/>
    <w:rsid w:val="00052C4B"/>
    <w:rsid w:val="00056C19"/>
    <w:rsid w:val="00066BC7"/>
    <w:rsid w:val="00075DA2"/>
    <w:rsid w:val="0007785F"/>
    <w:rsid w:val="00095A2E"/>
    <w:rsid w:val="000A17FC"/>
    <w:rsid w:val="000B4F6A"/>
    <w:rsid w:val="000B5EC2"/>
    <w:rsid w:val="000B6023"/>
    <w:rsid w:val="000D668B"/>
    <w:rsid w:val="000E3157"/>
    <w:rsid w:val="000E6F85"/>
    <w:rsid w:val="001266FB"/>
    <w:rsid w:val="00163B97"/>
    <w:rsid w:val="0016547E"/>
    <w:rsid w:val="0018029F"/>
    <w:rsid w:val="001D3C48"/>
    <w:rsid w:val="001D550A"/>
    <w:rsid w:val="001D69E8"/>
    <w:rsid w:val="001E64E3"/>
    <w:rsid w:val="001F5273"/>
    <w:rsid w:val="00213AA3"/>
    <w:rsid w:val="0022666E"/>
    <w:rsid w:val="00230F89"/>
    <w:rsid w:val="0023196B"/>
    <w:rsid w:val="002410C8"/>
    <w:rsid w:val="002578A5"/>
    <w:rsid w:val="00265928"/>
    <w:rsid w:val="0027051B"/>
    <w:rsid w:val="002709A9"/>
    <w:rsid w:val="002732A0"/>
    <w:rsid w:val="00274A7D"/>
    <w:rsid w:val="002836A2"/>
    <w:rsid w:val="002860CD"/>
    <w:rsid w:val="002A6B85"/>
    <w:rsid w:val="002B5167"/>
    <w:rsid w:val="002E1F05"/>
    <w:rsid w:val="002E2031"/>
    <w:rsid w:val="002E225B"/>
    <w:rsid w:val="002E3293"/>
    <w:rsid w:val="002E56BA"/>
    <w:rsid w:val="00302BFA"/>
    <w:rsid w:val="00307EC5"/>
    <w:rsid w:val="003138EB"/>
    <w:rsid w:val="00314969"/>
    <w:rsid w:val="00322B0F"/>
    <w:rsid w:val="00335E95"/>
    <w:rsid w:val="00337011"/>
    <w:rsid w:val="00341496"/>
    <w:rsid w:val="00347C8C"/>
    <w:rsid w:val="0036579E"/>
    <w:rsid w:val="0037761D"/>
    <w:rsid w:val="003803F3"/>
    <w:rsid w:val="00380510"/>
    <w:rsid w:val="003C4A3F"/>
    <w:rsid w:val="003D0706"/>
    <w:rsid w:val="003D23ED"/>
    <w:rsid w:val="003D5DBC"/>
    <w:rsid w:val="003F1707"/>
    <w:rsid w:val="00404173"/>
    <w:rsid w:val="0042389A"/>
    <w:rsid w:val="00433CEC"/>
    <w:rsid w:val="00436ADC"/>
    <w:rsid w:val="00442A08"/>
    <w:rsid w:val="00453B68"/>
    <w:rsid w:val="00476159"/>
    <w:rsid w:val="00482CB4"/>
    <w:rsid w:val="00494FA6"/>
    <w:rsid w:val="004A4705"/>
    <w:rsid w:val="004A7B21"/>
    <w:rsid w:val="004B22ED"/>
    <w:rsid w:val="004B63EB"/>
    <w:rsid w:val="004D0583"/>
    <w:rsid w:val="004D3F53"/>
    <w:rsid w:val="004E63EE"/>
    <w:rsid w:val="004F2F8C"/>
    <w:rsid w:val="00515EE0"/>
    <w:rsid w:val="00524759"/>
    <w:rsid w:val="00550D35"/>
    <w:rsid w:val="005533CB"/>
    <w:rsid w:val="00554414"/>
    <w:rsid w:val="00570D00"/>
    <w:rsid w:val="00575FCE"/>
    <w:rsid w:val="00576ED4"/>
    <w:rsid w:val="00581F1A"/>
    <w:rsid w:val="00594E5A"/>
    <w:rsid w:val="0059525A"/>
    <w:rsid w:val="00595C0C"/>
    <w:rsid w:val="005D43F9"/>
    <w:rsid w:val="005D5000"/>
    <w:rsid w:val="005E1A18"/>
    <w:rsid w:val="005E6AD3"/>
    <w:rsid w:val="0060104F"/>
    <w:rsid w:val="00615847"/>
    <w:rsid w:val="0062453B"/>
    <w:rsid w:val="00625960"/>
    <w:rsid w:val="00626CBA"/>
    <w:rsid w:val="0065179E"/>
    <w:rsid w:val="00653797"/>
    <w:rsid w:val="0066532C"/>
    <w:rsid w:val="006A3500"/>
    <w:rsid w:val="006D1FA9"/>
    <w:rsid w:val="006D5F1C"/>
    <w:rsid w:val="006F03EC"/>
    <w:rsid w:val="006F0C86"/>
    <w:rsid w:val="00706F48"/>
    <w:rsid w:val="00716990"/>
    <w:rsid w:val="00733656"/>
    <w:rsid w:val="00736BD1"/>
    <w:rsid w:val="00742B85"/>
    <w:rsid w:val="00750964"/>
    <w:rsid w:val="00757ED2"/>
    <w:rsid w:val="0076028D"/>
    <w:rsid w:val="00765479"/>
    <w:rsid w:val="00770526"/>
    <w:rsid w:val="00770F17"/>
    <w:rsid w:val="0078034F"/>
    <w:rsid w:val="0079177B"/>
    <w:rsid w:val="007B117B"/>
    <w:rsid w:val="007C00BA"/>
    <w:rsid w:val="007D1002"/>
    <w:rsid w:val="007D20F3"/>
    <w:rsid w:val="007D6D88"/>
    <w:rsid w:val="007E4DAB"/>
    <w:rsid w:val="008016D2"/>
    <w:rsid w:val="00807C20"/>
    <w:rsid w:val="008547C2"/>
    <w:rsid w:val="00855B4E"/>
    <w:rsid w:val="00871A3A"/>
    <w:rsid w:val="008862F2"/>
    <w:rsid w:val="0089027B"/>
    <w:rsid w:val="008B58FB"/>
    <w:rsid w:val="008F0426"/>
    <w:rsid w:val="008F4445"/>
    <w:rsid w:val="00914178"/>
    <w:rsid w:val="0091575A"/>
    <w:rsid w:val="00917B95"/>
    <w:rsid w:val="009258F0"/>
    <w:rsid w:val="00926E96"/>
    <w:rsid w:val="009272F0"/>
    <w:rsid w:val="009512B2"/>
    <w:rsid w:val="00964B29"/>
    <w:rsid w:val="00965DB0"/>
    <w:rsid w:val="00971727"/>
    <w:rsid w:val="009777E3"/>
    <w:rsid w:val="00980EE8"/>
    <w:rsid w:val="009A0F5A"/>
    <w:rsid w:val="009B42A0"/>
    <w:rsid w:val="009B56ED"/>
    <w:rsid w:val="009D6681"/>
    <w:rsid w:val="009E568E"/>
    <w:rsid w:val="00A011F1"/>
    <w:rsid w:val="00A05452"/>
    <w:rsid w:val="00A10D00"/>
    <w:rsid w:val="00A4286D"/>
    <w:rsid w:val="00A44641"/>
    <w:rsid w:val="00A56355"/>
    <w:rsid w:val="00A56542"/>
    <w:rsid w:val="00A6641A"/>
    <w:rsid w:val="00A97F87"/>
    <w:rsid w:val="00AB6AFD"/>
    <w:rsid w:val="00AC05D3"/>
    <w:rsid w:val="00AC0F46"/>
    <w:rsid w:val="00AD6024"/>
    <w:rsid w:val="00AE6E91"/>
    <w:rsid w:val="00AF5069"/>
    <w:rsid w:val="00B105FD"/>
    <w:rsid w:val="00B352D3"/>
    <w:rsid w:val="00B51178"/>
    <w:rsid w:val="00B616E3"/>
    <w:rsid w:val="00B62050"/>
    <w:rsid w:val="00B65162"/>
    <w:rsid w:val="00B65ADF"/>
    <w:rsid w:val="00B76A4B"/>
    <w:rsid w:val="00B9178D"/>
    <w:rsid w:val="00B91A51"/>
    <w:rsid w:val="00BA26B4"/>
    <w:rsid w:val="00BA58AD"/>
    <w:rsid w:val="00BB1152"/>
    <w:rsid w:val="00BB4B8C"/>
    <w:rsid w:val="00BB50CD"/>
    <w:rsid w:val="00BC6ED2"/>
    <w:rsid w:val="00BD6840"/>
    <w:rsid w:val="00BE104D"/>
    <w:rsid w:val="00BF75BD"/>
    <w:rsid w:val="00C027F1"/>
    <w:rsid w:val="00C10175"/>
    <w:rsid w:val="00C2006A"/>
    <w:rsid w:val="00C25BC8"/>
    <w:rsid w:val="00C64A44"/>
    <w:rsid w:val="00C701AC"/>
    <w:rsid w:val="00C7020F"/>
    <w:rsid w:val="00C91884"/>
    <w:rsid w:val="00C91AB3"/>
    <w:rsid w:val="00C928B8"/>
    <w:rsid w:val="00C94B74"/>
    <w:rsid w:val="00C9742C"/>
    <w:rsid w:val="00CC5C0B"/>
    <w:rsid w:val="00CF102F"/>
    <w:rsid w:val="00D04E0D"/>
    <w:rsid w:val="00D05C51"/>
    <w:rsid w:val="00D107E0"/>
    <w:rsid w:val="00D147CE"/>
    <w:rsid w:val="00D15EA6"/>
    <w:rsid w:val="00D336B1"/>
    <w:rsid w:val="00D429CD"/>
    <w:rsid w:val="00D50436"/>
    <w:rsid w:val="00D8551A"/>
    <w:rsid w:val="00D97918"/>
    <w:rsid w:val="00DA2D43"/>
    <w:rsid w:val="00DA411B"/>
    <w:rsid w:val="00DA4399"/>
    <w:rsid w:val="00DB2BA0"/>
    <w:rsid w:val="00DC4E9F"/>
    <w:rsid w:val="00DE363D"/>
    <w:rsid w:val="00DE3C5C"/>
    <w:rsid w:val="00DE7B83"/>
    <w:rsid w:val="00DF516F"/>
    <w:rsid w:val="00E04DEB"/>
    <w:rsid w:val="00E05CFC"/>
    <w:rsid w:val="00E065CF"/>
    <w:rsid w:val="00E0706B"/>
    <w:rsid w:val="00E151B7"/>
    <w:rsid w:val="00E226C7"/>
    <w:rsid w:val="00E52629"/>
    <w:rsid w:val="00E60851"/>
    <w:rsid w:val="00E67F51"/>
    <w:rsid w:val="00E7744D"/>
    <w:rsid w:val="00EA557C"/>
    <w:rsid w:val="00EB1B55"/>
    <w:rsid w:val="00EF3E5A"/>
    <w:rsid w:val="00EF5FD6"/>
    <w:rsid w:val="00F01733"/>
    <w:rsid w:val="00F06C3C"/>
    <w:rsid w:val="00F32057"/>
    <w:rsid w:val="00F368D6"/>
    <w:rsid w:val="00F431AD"/>
    <w:rsid w:val="00F4515C"/>
    <w:rsid w:val="00F701DC"/>
    <w:rsid w:val="00F80A82"/>
    <w:rsid w:val="00F84DA6"/>
    <w:rsid w:val="00F90C59"/>
    <w:rsid w:val="00FA2895"/>
    <w:rsid w:val="00FA367B"/>
    <w:rsid w:val="00FD3A34"/>
    <w:rsid w:val="00FE0DAC"/>
    <w:rsid w:val="00FE3A7F"/>
    <w:rsid w:val="00FE4B8E"/>
    <w:rsid w:val="00FF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5B452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52C4B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733656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AF5069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E774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bogados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65E2F-E9E9-4D1A-BDA1-F6D107728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2624</Words>
  <Characters>14438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Rodriguez Gutierrez</dc:creator>
  <cp:keywords/>
  <dc:description/>
  <cp:lastModifiedBy>Julian Rodriguez Gutiérrez</cp:lastModifiedBy>
  <cp:revision>2</cp:revision>
  <cp:lastPrinted>2024-04-08T18:55:00Z</cp:lastPrinted>
  <dcterms:created xsi:type="dcterms:W3CDTF">2026-06-30T17:36:00Z</dcterms:created>
  <dcterms:modified xsi:type="dcterms:W3CDTF">2026-06-30T17:36:00Z</dcterms:modified>
</cp:coreProperties>
</file>