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27FC" w14:textId="77777777" w:rsidR="00B65ADF" w:rsidRPr="002E56BA" w:rsidRDefault="00B65ADF" w:rsidP="002E56BA">
      <w:pPr>
        <w:pStyle w:val="Ttulo6"/>
        <w:numPr>
          <w:ilvl w:val="0"/>
          <w:numId w:val="0"/>
        </w:numPr>
        <w:spacing w:before="0" w:after="0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2E56BA" w14:paraId="5EE081D9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700DC16A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 w14:paraId="5AC1FBA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27/07/2026</w:t>
            </w:r>
          </w:p>
        </w:tc>
      </w:tr>
      <w:tr w:rsidR="00B65ADF" w:rsidRPr="002E56BA" w14:paraId="32ECE919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5E23A8C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5C1C9B95" w14:textId="77777777" w:rsidTr="00C91884">
        <w:trPr>
          <w:trHeight w:val="73"/>
          <w:jc w:val="center"/>
        </w:trPr>
        <w:tc>
          <w:tcPr>
            <w:tcW w:w="1049" w:type="pct"/>
          </w:tcPr>
          <w:p w14:paraId="45B72E90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F8212E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</w:tr>
      <w:tr w:rsidR="00C91884" w:rsidRPr="002E56BA" w14:paraId="01FE04AC" w14:textId="77777777" w:rsidTr="00C91884">
        <w:trPr>
          <w:jc w:val="center"/>
        </w:trPr>
        <w:tc>
          <w:tcPr>
            <w:tcW w:w="1049" w:type="pct"/>
          </w:tcPr>
          <w:p w14:paraId="508997A4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498B59B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</w:tr>
      <w:tr w:rsidR="00C91884" w:rsidRPr="002E56BA" w14:paraId="7B2FE848" w14:textId="77777777" w:rsidTr="00C91884">
        <w:trPr>
          <w:jc w:val="center"/>
        </w:trPr>
        <w:tc>
          <w:tcPr>
            <w:tcW w:w="1049" w:type="pct"/>
          </w:tcPr>
          <w:p w14:paraId="0905F4A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44869C88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FINCA EL PANTANO, VEREDA PUERTA DEL CUERO, EL ROSAL CUNDINAMARCA</w:t>
            </w:r>
          </w:p>
        </w:tc>
      </w:tr>
      <w:tr w:rsidR="00C91884" w:rsidRPr="002E56BA" w14:paraId="6C1B6902" w14:textId="77777777" w:rsidTr="00C91884">
        <w:trPr>
          <w:jc w:val="center"/>
        </w:trPr>
        <w:tc>
          <w:tcPr>
            <w:tcW w:w="1049" w:type="pct"/>
          </w:tcPr>
          <w:p w14:paraId="77EF0FBC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293B899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3156128547</w:t>
            </w:r>
          </w:p>
        </w:tc>
      </w:tr>
      <w:tr w:rsidR="00C91884" w:rsidRPr="002E56BA" w14:paraId="6B0A6E78" w14:textId="77777777" w:rsidTr="00C91884">
        <w:trPr>
          <w:jc w:val="center"/>
        </w:trPr>
        <w:tc>
          <w:tcPr>
            <w:tcW w:w="1049" w:type="pct"/>
          </w:tcPr>
          <w:p w14:paraId="7298602B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5AAE47EE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VERGELPLANTULAS@GMAIL.COM</w:t>
            </w:r>
          </w:p>
        </w:tc>
      </w:tr>
      <w:tr w:rsidR="00B65ADF" w:rsidRPr="002E56BA" w14:paraId="5B57BBFF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A3CD8D9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91884" w:rsidRPr="002E56BA" w14:paraId="283F44C7" w14:textId="77777777" w:rsidTr="00C91884">
        <w:trPr>
          <w:jc w:val="center"/>
        </w:trPr>
        <w:tc>
          <w:tcPr>
            <w:tcW w:w="1049" w:type="pct"/>
          </w:tcPr>
          <w:p w14:paraId="4FD4043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3B1D4D9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ANYILI PAOLA SANJUAN JIMENEZ</w:t>
            </w:r>
          </w:p>
        </w:tc>
      </w:tr>
      <w:tr w:rsidR="00C91884" w:rsidRPr="002E56BA" w14:paraId="6453880E" w14:textId="77777777" w:rsidTr="00C91884">
        <w:trPr>
          <w:jc w:val="center"/>
        </w:trPr>
        <w:tc>
          <w:tcPr>
            <w:tcW w:w="1049" w:type="pct"/>
          </w:tcPr>
          <w:p w14:paraId="1E3E45C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5606F78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1044392610</w:t>
            </w:r>
          </w:p>
        </w:tc>
      </w:tr>
      <w:tr w:rsidR="00C91884" w:rsidRPr="002E56BA" w14:paraId="1833ED7E" w14:textId="77777777" w:rsidTr="00C91884">
        <w:trPr>
          <w:jc w:val="center"/>
        </w:trPr>
        <w:tc>
          <w:tcPr>
            <w:tcW w:w="1049" w:type="pct"/>
          </w:tcPr>
          <w:p w14:paraId="739764E3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12065693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CARRERA 3 # 1 - 01</w:t>
            </w:r>
          </w:p>
        </w:tc>
      </w:tr>
      <w:tr w:rsidR="00C91884" w:rsidRPr="002E56BA" w14:paraId="21C4412D" w14:textId="77777777" w:rsidTr="00C91884">
        <w:trPr>
          <w:trHeight w:val="70"/>
          <w:jc w:val="center"/>
        </w:trPr>
        <w:tc>
          <w:tcPr>
            <w:tcW w:w="1049" w:type="pct"/>
          </w:tcPr>
          <w:p w14:paraId="1B2AB51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5071332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3143135062</w:t>
            </w:r>
          </w:p>
        </w:tc>
      </w:tr>
      <w:tr w:rsidR="00C91884" w:rsidRPr="002E56BA" w14:paraId="47B00EBE" w14:textId="77777777" w:rsidTr="00A05452">
        <w:trPr>
          <w:trHeight w:val="70"/>
          <w:jc w:val="center"/>
        </w:trPr>
        <w:tc>
          <w:tcPr>
            <w:tcW w:w="1049" w:type="pct"/>
          </w:tcPr>
          <w:p w14:paraId="0105254E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3D74DF8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ANYLISANJUAN84@GMAIL.COM</w:t>
            </w:r>
          </w:p>
        </w:tc>
      </w:tr>
    </w:tbl>
    <w:p w14:paraId="48326604" w14:textId="77777777" w:rsidR="00576ED4" w:rsidRPr="002E56BA" w:rsidRDefault="00576ED4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50807CDF" w14:textId="77777777" w:rsidR="00B65ADF" w:rsidRPr="002E56BA" w:rsidRDefault="00B65ADF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6C43538C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6DE90835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2E56BA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2E56BA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2E56BA">
        <w:rPr>
          <w:rFonts w:ascii="Open Sans" w:hAnsi="Open Sans" w:cs="Open Sans"/>
          <w:sz w:val="16"/>
          <w:szCs w:val="16"/>
        </w:rPr>
        <w:t xml:space="preserve">, </w:t>
      </w:r>
      <w:r w:rsidR="0036579E" w:rsidRPr="002E56BA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</w:p>
    <w:p w14:paraId="1FECDE41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D1726F9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5C3F039C" w14:textId="77777777" w:rsidR="00BA26B4" w:rsidRPr="002E56BA" w:rsidRDefault="0036579E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2E56BA">
        <w:rPr>
          <w:rFonts w:ascii="Open Sans" w:hAnsi="Open Sans" w:cs="Open Sans"/>
          <w:b/>
          <w:sz w:val="16"/>
          <w:szCs w:val="16"/>
        </w:rPr>
        <w:t>OBJETO:</w:t>
      </w:r>
      <w:r w:rsidR="000D668B" w:rsidRPr="002E56BA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2E56BA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2E56BA">
        <w:rPr>
          <w:rFonts w:ascii="Open Sans" w:hAnsi="Open Sans" w:cs="Open Sans"/>
          <w:sz w:val="16"/>
          <w:szCs w:val="16"/>
        </w:rPr>
        <w:t>, por lo que el e</w:t>
      </w:r>
      <w:r w:rsidR="000D668B" w:rsidRPr="002E56BA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2E56BA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2E56BA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2E56BA">
        <w:rPr>
          <w:rFonts w:ascii="Open Sans" w:hAnsi="Open Sans" w:cs="Open Sans"/>
          <w:sz w:val="16"/>
          <w:szCs w:val="16"/>
        </w:rPr>
        <w:t xml:space="preserve">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2E56BA">
        <w:rPr>
          <w:rFonts w:ascii="Open Sans" w:hAnsi="Open Sans" w:cs="Open Sans"/>
          <w:sz w:val="16"/>
          <w:szCs w:val="16"/>
        </w:rPr>
        <w:t>requeridos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2E56BA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2E56BA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D97918" w:rsidRPr="002E56BA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El </w:t>
      </w:r>
      <w:r w:rsidR="00037F95" w:rsidRPr="002E56BA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2E56BA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2E56BA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2E56BA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2E56BA">
        <w:rPr>
          <w:rFonts w:ascii="Open Sans" w:hAnsi="Open Sans" w:cs="Open Sans"/>
          <w:sz w:val="16"/>
          <w:szCs w:val="16"/>
        </w:rPr>
        <w:t>diferentes a lo</w:t>
      </w:r>
      <w:r w:rsidR="0018029F" w:rsidRPr="002E56BA">
        <w:rPr>
          <w:rFonts w:ascii="Open Sans" w:hAnsi="Open Sans" w:cs="Open Sans"/>
          <w:sz w:val="16"/>
          <w:szCs w:val="16"/>
        </w:rPr>
        <w:t>s expresado</w:t>
      </w:r>
      <w:r w:rsidR="00D97918" w:rsidRPr="002E56BA">
        <w:rPr>
          <w:rFonts w:ascii="Open Sans" w:hAnsi="Open Sans" w:cs="Open Sans"/>
          <w:sz w:val="16"/>
          <w:szCs w:val="16"/>
        </w:rPr>
        <w:t>s en este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2E56BA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2E56BA">
        <w:rPr>
          <w:rFonts w:ascii="Open Sans" w:hAnsi="Open Sans" w:cs="Open Sans"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2E56BA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2E56BA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2E56BA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2E56BA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2E56BA">
        <w:rPr>
          <w:rFonts w:ascii="Open Sans" w:hAnsi="Open Sans" w:cs="Open Sans"/>
          <w:b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2E56BA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2E56BA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2E56BA">
        <w:rPr>
          <w:rFonts w:ascii="Open Sans" w:hAnsi="Open Sans" w:cs="Open Sans"/>
          <w:sz w:val="16"/>
          <w:szCs w:val="16"/>
        </w:rPr>
        <w:t>es de servicio</w:t>
      </w:r>
      <w:r w:rsidR="00B65162" w:rsidRPr="002E56BA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2E56BA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2E56BA">
        <w:rPr>
          <w:rFonts w:ascii="Open Sans" w:hAnsi="Open Sans" w:cs="Open Sans"/>
          <w:sz w:val="16"/>
          <w:szCs w:val="16"/>
        </w:rPr>
        <w:t xml:space="preserve">, </w:t>
      </w:r>
      <w:r w:rsidR="00B65162" w:rsidRPr="002E56BA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2E56BA">
        <w:rPr>
          <w:rFonts w:ascii="Open Sans" w:hAnsi="Open Sans" w:cs="Open Sans"/>
          <w:sz w:val="16"/>
          <w:szCs w:val="16"/>
        </w:rPr>
        <w:t>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2E56BA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2E56BA">
        <w:rPr>
          <w:rFonts w:ascii="Open Sans" w:hAnsi="Open Sans" w:cs="Open Sans"/>
          <w:sz w:val="16"/>
          <w:szCs w:val="16"/>
        </w:rPr>
        <w:t xml:space="preserve">se </w:t>
      </w:r>
      <w:r w:rsidR="008016D2" w:rsidRPr="002E56BA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2E56BA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2E56BA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2E56BA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2E56BA">
        <w:rPr>
          <w:rFonts w:ascii="Open Sans" w:hAnsi="Open Sans" w:cs="Open Sans"/>
          <w:sz w:val="16"/>
          <w:szCs w:val="16"/>
        </w:rPr>
        <w:t>,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el </w:t>
      </w:r>
      <w:r w:rsidR="006D5F1C" w:rsidRPr="002E56BA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2E56BA">
        <w:rPr>
          <w:rFonts w:ascii="Open Sans" w:hAnsi="Open Sans" w:cs="Open Sans"/>
          <w:b/>
          <w:sz w:val="16"/>
          <w:szCs w:val="16"/>
        </w:rPr>
        <w:t>SEGUNDA</w:t>
      </w:r>
      <w:r w:rsidR="006D5F1C" w:rsidRPr="002E56BA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2E56BA">
        <w:rPr>
          <w:rFonts w:ascii="Open Sans" w:hAnsi="Open Sans" w:cs="Open Sans"/>
          <w:sz w:val="16"/>
          <w:szCs w:val="16"/>
        </w:rPr>
        <w:t xml:space="preserve"> </w:t>
      </w:r>
      <w:r w:rsidR="0018029F" w:rsidRPr="002E56BA">
        <w:rPr>
          <w:rFonts w:ascii="Open Sans" w:hAnsi="Open Sans" w:cs="Open Sans"/>
          <w:sz w:val="16"/>
          <w:szCs w:val="16"/>
        </w:rPr>
        <w:t>L</w:t>
      </w:r>
      <w:r w:rsidR="006D5F1C" w:rsidRPr="002E56BA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2E56BA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2E56BA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2E56BA">
        <w:rPr>
          <w:rFonts w:ascii="Open Sans" w:hAnsi="Open Sans" w:cs="Open Sans"/>
          <w:sz w:val="16"/>
          <w:szCs w:val="16"/>
        </w:rPr>
        <w:t>que la comunicación verbal</w:t>
      </w:r>
      <w:r w:rsidR="006D5F1C" w:rsidRPr="002E56BA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2E56BA">
        <w:rPr>
          <w:rFonts w:ascii="Open Sans" w:hAnsi="Open Sans" w:cs="Open Sans"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>TERCERA</w:t>
      </w:r>
      <w:r w:rsidR="006D5F1C" w:rsidRPr="002E56BA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2E56BA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2E56BA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2E56BA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CUARTA</w:t>
      </w:r>
      <w:r w:rsidR="00DA411B" w:rsidRPr="002E56BA">
        <w:rPr>
          <w:rFonts w:ascii="Open Sans" w:hAnsi="Open Sans" w:cs="Open Sans"/>
          <w:sz w:val="16"/>
          <w:szCs w:val="16"/>
        </w:rPr>
        <w:t>.</w:t>
      </w:r>
      <w:r w:rsidR="00550D35" w:rsidRPr="002E56BA">
        <w:rPr>
          <w:rFonts w:ascii="Open Sans" w:hAnsi="Open Sans" w:cs="Open Sans"/>
          <w:sz w:val="16"/>
          <w:szCs w:val="16"/>
        </w:rPr>
        <w:t xml:space="preserve"> </w:t>
      </w:r>
      <w:r w:rsidR="00550D35" w:rsidRPr="002E56BA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2E56BA">
        <w:rPr>
          <w:rFonts w:ascii="Open Sans" w:hAnsi="Open Sans" w:cs="Open Sans"/>
          <w:sz w:val="16"/>
          <w:szCs w:val="16"/>
        </w:rPr>
        <w:t>pagado a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2E56BA">
        <w:rPr>
          <w:rFonts w:ascii="Open Sans" w:hAnsi="Open Sans" w:cs="Open Sans"/>
          <w:sz w:val="16"/>
          <w:szCs w:val="16"/>
        </w:rPr>
        <w:t>quincenal</w:t>
      </w:r>
      <w:r w:rsidR="00550D35" w:rsidRPr="002E56BA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2E56BA">
        <w:rPr>
          <w:rFonts w:ascii="Open Sans" w:hAnsi="Open Sans" w:cs="Open Sans"/>
          <w:sz w:val="16"/>
          <w:szCs w:val="16"/>
        </w:rPr>
        <w:t>servicio</w:t>
      </w:r>
      <w:r w:rsidR="00550D35" w:rsidRPr="002E56BA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2E56BA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2E56BA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2E56BA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BF75BD" w:rsidRPr="002E56BA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2E56BA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2E56BA">
        <w:rPr>
          <w:rFonts w:ascii="Open Sans" w:hAnsi="Open Sans" w:cs="Open Sans"/>
          <w:sz w:val="16"/>
          <w:szCs w:val="16"/>
        </w:rPr>
        <w:t xml:space="preserve">  </w:t>
      </w:r>
      <w:r w:rsidR="000B5EC2" w:rsidRPr="002E56BA">
        <w:rPr>
          <w:rFonts w:ascii="Open Sans" w:hAnsi="Open Sans" w:cs="Open Sans"/>
          <w:b/>
          <w:sz w:val="16"/>
          <w:szCs w:val="16"/>
        </w:rPr>
        <w:t>QUINTA</w:t>
      </w:r>
      <w:r w:rsidR="00550D35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2E56BA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 xml:space="preserve">A) </w:t>
      </w:r>
      <w:r w:rsidR="00302BFA" w:rsidRPr="002E56BA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B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2E56BA">
        <w:rPr>
          <w:rFonts w:ascii="Open Sans" w:hAnsi="Open Sans" w:cs="Open Sans"/>
          <w:sz w:val="16"/>
          <w:szCs w:val="16"/>
        </w:rPr>
        <w:t>C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2E56BA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2E56BA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2E56BA">
        <w:rPr>
          <w:rFonts w:ascii="Open Sans" w:hAnsi="Open Sans" w:cs="Open Sans"/>
          <w:sz w:val="16"/>
          <w:szCs w:val="16"/>
        </w:rPr>
        <w:t>D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E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2E56BA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2E56BA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2E56BA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2E56BA">
        <w:rPr>
          <w:rFonts w:ascii="Open Sans" w:hAnsi="Open Sans" w:cs="Open Sans"/>
          <w:sz w:val="16"/>
          <w:szCs w:val="16"/>
        </w:rPr>
        <w:t>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F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G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H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Suministrar sus propios medios de transporte, elementos de trabajo y protecciones</w:t>
      </w:r>
      <w:r w:rsidR="008016D2" w:rsidRPr="002E56BA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5D5000" w:rsidRPr="002E56BA">
        <w:rPr>
          <w:rFonts w:ascii="Open Sans" w:hAnsi="Open Sans" w:cs="Open Sans"/>
          <w:sz w:val="16"/>
          <w:szCs w:val="16"/>
        </w:rPr>
        <w:t>I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sz w:val="16"/>
          <w:szCs w:val="16"/>
        </w:rPr>
        <w:lastRenderedPageBreak/>
        <w:t>el CONTRATANTE deberá cumplir con las cláusulas y condiciones previstas en este contrato, en especial con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A)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B)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2E56BA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2E56BA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2E56BA">
        <w:rPr>
          <w:rFonts w:ascii="Open Sans" w:hAnsi="Open Sans" w:cs="Open Sans"/>
          <w:sz w:val="16"/>
          <w:szCs w:val="16"/>
        </w:rPr>
        <w:t xml:space="preserve">STA </w:t>
      </w:r>
      <w:r w:rsidR="008016D2" w:rsidRPr="002E56BA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2E56BA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2E56BA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2E56BA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C)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2E56BA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D)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2E56BA">
        <w:rPr>
          <w:rFonts w:ascii="Open Sans" w:hAnsi="Open Sans" w:cs="Open Sans"/>
          <w:sz w:val="16"/>
          <w:szCs w:val="16"/>
        </w:rPr>
        <w:t>CONTRATISTAS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E)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2E56BA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F) </w:t>
      </w:r>
      <w:r w:rsidR="00FE0DAC" w:rsidRPr="002E56BA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2E56BA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2E56BA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2E56BA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SEXTA</w:t>
      </w:r>
      <w:r w:rsidR="00BB50CD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2E56BA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2E56BA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2E56BA">
        <w:rPr>
          <w:rFonts w:ascii="Open Sans" w:hAnsi="Open Sans" w:cs="Open Sans"/>
          <w:sz w:val="16"/>
          <w:szCs w:val="16"/>
        </w:rPr>
        <w:t>, mercancía</w:t>
      </w:r>
      <w:r w:rsidR="00E04DEB" w:rsidRPr="002E56BA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2E56BA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2E56BA">
        <w:rPr>
          <w:rFonts w:ascii="Open Sans" w:hAnsi="Open Sans" w:cs="Open Sans"/>
          <w:sz w:val="16"/>
          <w:szCs w:val="16"/>
        </w:rPr>
        <w:t xml:space="preserve">por </w:t>
      </w:r>
      <w:r w:rsidR="00770F17" w:rsidRPr="002E56BA">
        <w:rPr>
          <w:rFonts w:ascii="Open Sans" w:hAnsi="Open Sans" w:cs="Open Sans"/>
          <w:sz w:val="16"/>
          <w:szCs w:val="16"/>
        </w:rPr>
        <w:t xml:space="preserve">su </w:t>
      </w:r>
      <w:r w:rsidR="00E04DEB" w:rsidRPr="002E56BA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2E56BA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2E56BA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2E56BA">
        <w:rPr>
          <w:rFonts w:ascii="Open Sans" w:hAnsi="Open Sans" w:cs="Open Sans"/>
          <w:sz w:val="16"/>
          <w:szCs w:val="16"/>
        </w:rPr>
        <w:t>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SEPTIMA</w:t>
      </w:r>
      <w:r w:rsidR="00380510" w:rsidRPr="002E56BA">
        <w:rPr>
          <w:rFonts w:ascii="Open Sans" w:hAnsi="Open Sans" w:cs="Open Sans"/>
          <w:b/>
          <w:sz w:val="16"/>
          <w:szCs w:val="16"/>
        </w:rPr>
        <w:t>: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2E56BA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2E56BA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2E56BA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NOVENA</w:t>
      </w:r>
      <w:r w:rsidR="00380510" w:rsidRPr="002E56BA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DECIMA</w:t>
      </w:r>
      <w:r w:rsidR="00380510" w:rsidRPr="002E56BA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2E56BA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2E56BA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2E56BA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DECIMA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2E56BA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2E56BA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2E56BA">
        <w:rPr>
          <w:rFonts w:ascii="Open Sans" w:hAnsi="Open Sans" w:cs="Open Sans"/>
          <w:b/>
          <w:sz w:val="16"/>
          <w:szCs w:val="16"/>
        </w:rPr>
        <w:t>11.6</w:t>
      </w:r>
      <w:r w:rsidR="00AC05D3" w:rsidRPr="002E56BA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2E56BA">
        <w:rPr>
          <w:rFonts w:ascii="Open Sans" w:hAnsi="Open Sans" w:cs="Open Sans"/>
          <w:b/>
          <w:sz w:val="16"/>
          <w:szCs w:val="16"/>
        </w:rPr>
        <w:t>INDEMNIDAD:</w:t>
      </w:r>
      <w:r w:rsidR="000B5EC2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2E56BA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2E56BA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TERCERA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2E56BA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2E56BA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2E56BA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2E56BA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2E56BA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2E56BA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CUARTA</w:t>
      </w:r>
      <w:r w:rsidR="00380510" w:rsidRPr="002E56BA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2E56BA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QUINTA</w:t>
      </w:r>
      <w:r w:rsidR="000B5EC2" w:rsidRPr="002E56BA">
        <w:rPr>
          <w:rFonts w:ascii="Open Sans" w:hAnsi="Open Sans" w:cs="Open Sans"/>
          <w:b/>
          <w:sz w:val="16"/>
          <w:szCs w:val="16"/>
        </w:rPr>
        <w:t>.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</w:t>
      </w:r>
      <w:r w:rsidR="00380510" w:rsidRPr="002E56BA">
        <w:rPr>
          <w:rFonts w:ascii="Open Sans" w:hAnsi="Open Sans" w:cs="Open Sans"/>
          <w:sz w:val="16"/>
          <w:szCs w:val="16"/>
        </w:rPr>
        <w:lastRenderedPageBreak/>
        <w:t xml:space="preserve">buena fe frente a la información que le sea entregada por EL CONTRATISTA. </w:t>
      </w:r>
      <w:r w:rsidR="00A44641" w:rsidRPr="002E56BA">
        <w:rPr>
          <w:rFonts w:ascii="Open Sans" w:hAnsi="Open Sans" w:cs="Open Sans"/>
          <w:b/>
          <w:sz w:val="16"/>
          <w:szCs w:val="16"/>
        </w:rPr>
        <w:t>PARÁGRAFO.</w:t>
      </w:r>
      <w:r w:rsidR="00A44641" w:rsidRPr="002E56BA">
        <w:rPr>
          <w:rFonts w:ascii="Open Sans" w:hAnsi="Open Sans" w:cs="Open Sans"/>
          <w:sz w:val="16"/>
          <w:szCs w:val="16"/>
        </w:rPr>
        <w:t xml:space="preserve">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SEXTA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2E56BA">
        <w:rPr>
          <w:rFonts w:ascii="Open Sans" w:hAnsi="Open Sans" w:cs="Open Sans"/>
          <w:b/>
          <w:sz w:val="16"/>
          <w:szCs w:val="16"/>
        </w:rPr>
        <w:t>:</w:t>
      </w:r>
      <w:r w:rsidR="00037ACC" w:rsidRPr="002E56BA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2E56BA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SEPTIMA</w:t>
      </w:r>
      <w:r w:rsidR="00037ACC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2E56BA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2E56BA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2E56BA">
        <w:rPr>
          <w:rFonts w:ascii="Open Sans" w:hAnsi="Open Sans" w:cs="Open Sans"/>
          <w:b/>
          <w:sz w:val="16"/>
          <w:szCs w:val="16"/>
        </w:rPr>
        <w:t>DECIMA OCT</w:t>
      </w:r>
      <w:r w:rsidR="00D15EA6" w:rsidRPr="002E56BA">
        <w:rPr>
          <w:rFonts w:ascii="Open Sans" w:hAnsi="Open Sans" w:cs="Open Sans"/>
          <w:b/>
          <w:sz w:val="16"/>
          <w:szCs w:val="16"/>
        </w:rPr>
        <w:t>A</w:t>
      </w:r>
      <w:r w:rsidR="00404173" w:rsidRPr="002E56BA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2E56BA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2E56BA">
        <w:rPr>
          <w:rFonts w:ascii="Open Sans" w:hAnsi="Open Sans" w:cs="Open Sans"/>
          <w:sz w:val="16"/>
          <w:szCs w:val="16"/>
        </w:rPr>
        <w:t xml:space="preserve"> </w:t>
      </w:r>
      <w:r w:rsidR="00D15EA6" w:rsidRPr="002E56BA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2E56BA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787A59C0" w14:textId="77777777" w:rsidR="00BA26B4" w:rsidRPr="002E56BA" w:rsidRDefault="00BA26B4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08D2120A" w14:textId="77777777" w:rsidR="00BA26B4" w:rsidRPr="002E56BA" w:rsidRDefault="00B65ADF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7E0AC3B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7E02A176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5F91A6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00761ED0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E88B2A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D3BA1FD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3C257F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71B5EF67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6BAE3D9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167E081A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7C09881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14B7A2F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63F4B7D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3E3CF36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43531A9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62F56E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41261CD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6E2DF332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Apoyo a conductores.</w:t>
      </w:r>
    </w:p>
    <w:p w14:paraId="73D7A5B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</w:rPr>
        <w:t>Raleo y limpieza de plántulas.</w:t>
      </w:r>
    </w:p>
    <w:p w14:paraId="32FE6F7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66073BC3" w14:textId="77777777" w:rsidR="00482CB4" w:rsidRPr="002E56BA" w:rsidRDefault="00482CB4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3E8C9AA1" w14:textId="77777777" w:rsidR="004F2F8C" w:rsidRPr="002E56BA" w:rsidRDefault="004F2F8C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3314F6D2" w14:textId="77777777" w:rsidR="00482CB4" w:rsidRPr="002E56BA" w:rsidRDefault="00A05452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 w:rsidRPr="002E56BA"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2E56BA" w14:paraId="28EA0786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464D9215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3A28C4BB" w14:textId="77777777" w:rsidTr="00A05452">
        <w:trPr>
          <w:trHeight w:val="346"/>
          <w:jc w:val="center"/>
        </w:trPr>
        <w:tc>
          <w:tcPr>
            <w:tcW w:w="1049" w:type="pct"/>
          </w:tcPr>
          <w:p w14:paraId="352F55A1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73F4D2E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  <w:tc>
          <w:tcPr>
            <w:tcW w:w="1127" w:type="pct"/>
            <w:vMerge w:val="restart"/>
            <w:vAlign w:val="center"/>
          </w:tcPr>
          <w:p w14:paraId="124D05AD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2FDF7239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2A2DCD46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DD08B35" w14:textId="77777777" w:rsidTr="00100864">
        <w:trPr>
          <w:jc w:val="center"/>
        </w:trPr>
        <w:tc>
          <w:tcPr>
            <w:tcW w:w="1049" w:type="pct"/>
          </w:tcPr>
          <w:p w14:paraId="49100CA7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7C250E4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  <w:tc>
          <w:tcPr>
            <w:tcW w:w="1127" w:type="pct"/>
            <w:vMerge/>
          </w:tcPr>
          <w:p w14:paraId="44A5F5B9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864D733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3479314B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A56355" w:rsidRPr="002E56BA" w14:paraId="6C7C13D3" w14:textId="77777777" w:rsidTr="00A05452">
        <w:trPr>
          <w:trHeight w:val="303"/>
          <w:jc w:val="center"/>
        </w:trPr>
        <w:tc>
          <w:tcPr>
            <w:tcW w:w="1049" w:type="pct"/>
          </w:tcPr>
          <w:p w14:paraId="3FA087E9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0C8ABAF5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ANYILI PAOLA SANJUAN JIMENEZ</w:t>
            </w:r>
          </w:p>
        </w:tc>
        <w:tc>
          <w:tcPr>
            <w:tcW w:w="1127" w:type="pct"/>
            <w:vMerge w:val="restart"/>
            <w:vAlign w:val="center"/>
          </w:tcPr>
          <w:p w14:paraId="4132FD2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5C26AB31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282517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56355" w:rsidRPr="002E56BA" w14:paraId="0318CCAE" w14:textId="77777777" w:rsidTr="00100864">
        <w:trPr>
          <w:jc w:val="center"/>
        </w:trPr>
        <w:tc>
          <w:tcPr>
            <w:tcW w:w="1049" w:type="pct"/>
          </w:tcPr>
          <w:p w14:paraId="6F117E6F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D2C610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1044392610</w:t>
            </w:r>
          </w:p>
        </w:tc>
        <w:tc>
          <w:tcPr>
            <w:tcW w:w="1127" w:type="pct"/>
            <w:vMerge/>
          </w:tcPr>
          <w:p w14:paraId="7A9361B8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6970D400" w14:textId="77777777" w:rsidR="006A3500" w:rsidRPr="002E56BA" w:rsidRDefault="00A05452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2E56BA" w:rsidSect="003D5D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9975" w14:textId="77777777" w:rsidR="00F84DA6" w:rsidRDefault="00F84DA6" w:rsidP="00F431AD">
      <w:pPr>
        <w:spacing w:after="0" w:line="240" w:lineRule="auto"/>
      </w:pPr>
      <w:r>
        <w:separator/>
      </w:r>
    </w:p>
  </w:endnote>
  <w:endnote w:type="continuationSeparator" w:id="0">
    <w:p w14:paraId="5F6C3F1D" w14:textId="77777777" w:rsidR="00F84DA6" w:rsidRDefault="00F84DA6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83C3" w14:textId="77777777" w:rsidR="006F0C86" w:rsidRDefault="006F0C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C77D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280B829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4F25EE1C" w14:textId="77777777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CD40" w14:textId="77777777" w:rsidR="006F0C86" w:rsidRDefault="006F0C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0F76" w14:textId="77777777" w:rsidR="00F84DA6" w:rsidRDefault="00F84DA6" w:rsidP="00F431AD">
      <w:pPr>
        <w:spacing w:after="0" w:line="240" w:lineRule="auto"/>
      </w:pPr>
      <w:r>
        <w:separator/>
      </w:r>
    </w:p>
  </w:footnote>
  <w:footnote w:type="continuationSeparator" w:id="0">
    <w:p w14:paraId="5EF6ED9E" w14:textId="77777777" w:rsidR="00F84DA6" w:rsidRDefault="00F84DA6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9B45" w14:textId="77777777" w:rsidR="006F0C86" w:rsidRDefault="006F0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448859AA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9C5A664" w14:textId="77777777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4E8CFD5B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11E05A49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66F46E45" w14:textId="77777777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4A373F68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3DE4A347" w14:textId="77777777" w:rsidR="00DA4399" w:rsidRDefault="00000000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E03E" w14:textId="77777777" w:rsidR="006F0C86" w:rsidRDefault="006F0C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0293902">
    <w:abstractNumId w:val="0"/>
  </w:num>
  <w:num w:numId="2" w16cid:durableId="828906316">
    <w:abstractNumId w:val="18"/>
  </w:num>
  <w:num w:numId="3" w16cid:durableId="978072013">
    <w:abstractNumId w:val="15"/>
  </w:num>
  <w:num w:numId="4" w16cid:durableId="1487087720">
    <w:abstractNumId w:val="10"/>
  </w:num>
  <w:num w:numId="5" w16cid:durableId="899024306">
    <w:abstractNumId w:val="16"/>
  </w:num>
  <w:num w:numId="6" w16cid:durableId="782531502">
    <w:abstractNumId w:val="17"/>
  </w:num>
  <w:num w:numId="7" w16cid:durableId="2127577888">
    <w:abstractNumId w:val="2"/>
  </w:num>
  <w:num w:numId="8" w16cid:durableId="1797135432">
    <w:abstractNumId w:val="4"/>
  </w:num>
  <w:num w:numId="9" w16cid:durableId="845637586">
    <w:abstractNumId w:val="13"/>
  </w:num>
  <w:num w:numId="10" w16cid:durableId="1243686636">
    <w:abstractNumId w:val="3"/>
  </w:num>
  <w:num w:numId="11" w16cid:durableId="66460970">
    <w:abstractNumId w:val="12"/>
  </w:num>
  <w:num w:numId="12" w16cid:durableId="1771075122">
    <w:abstractNumId w:val="1"/>
  </w:num>
  <w:num w:numId="13" w16cid:durableId="1613779608">
    <w:abstractNumId w:val="9"/>
  </w:num>
  <w:num w:numId="14" w16cid:durableId="640572448">
    <w:abstractNumId w:val="19"/>
  </w:num>
  <w:num w:numId="15" w16cid:durableId="1436366353">
    <w:abstractNumId w:val="11"/>
  </w:num>
  <w:num w:numId="16" w16cid:durableId="1357929457">
    <w:abstractNumId w:val="5"/>
  </w:num>
  <w:num w:numId="17" w16cid:durableId="910190613">
    <w:abstractNumId w:val="14"/>
  </w:num>
  <w:num w:numId="18" w16cid:durableId="1441102528">
    <w:abstractNumId w:val="6"/>
  </w:num>
  <w:num w:numId="19" w16cid:durableId="1867214349">
    <w:abstractNumId w:val="8"/>
  </w:num>
  <w:num w:numId="20" w16cid:durableId="1080639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3B97"/>
    <w:rsid w:val="0016547E"/>
    <w:rsid w:val="0018029F"/>
    <w:rsid w:val="001D3C48"/>
    <w:rsid w:val="001D550A"/>
    <w:rsid w:val="001D69E8"/>
    <w:rsid w:val="001E64E3"/>
    <w:rsid w:val="001F5273"/>
    <w:rsid w:val="00213AA3"/>
    <w:rsid w:val="0022666E"/>
    <w:rsid w:val="00230F89"/>
    <w:rsid w:val="0023196B"/>
    <w:rsid w:val="002410C8"/>
    <w:rsid w:val="002578A5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2E56BA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33CEC"/>
    <w:rsid w:val="00436ADC"/>
    <w:rsid w:val="00442A08"/>
    <w:rsid w:val="00453B68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1FA9"/>
    <w:rsid w:val="006D5F1C"/>
    <w:rsid w:val="006F03EC"/>
    <w:rsid w:val="006F0C86"/>
    <w:rsid w:val="00706F48"/>
    <w:rsid w:val="00716990"/>
    <w:rsid w:val="00733656"/>
    <w:rsid w:val="00736BD1"/>
    <w:rsid w:val="00742B85"/>
    <w:rsid w:val="00750964"/>
    <w:rsid w:val="00757ED2"/>
    <w:rsid w:val="0076028D"/>
    <w:rsid w:val="00765479"/>
    <w:rsid w:val="00770526"/>
    <w:rsid w:val="00770F17"/>
    <w:rsid w:val="0078034F"/>
    <w:rsid w:val="0079177B"/>
    <w:rsid w:val="007B117B"/>
    <w:rsid w:val="007C00BA"/>
    <w:rsid w:val="007D1002"/>
    <w:rsid w:val="007D20F3"/>
    <w:rsid w:val="007D6D88"/>
    <w:rsid w:val="007E4DAB"/>
    <w:rsid w:val="008016D2"/>
    <w:rsid w:val="00807C20"/>
    <w:rsid w:val="008547C2"/>
    <w:rsid w:val="00855B4E"/>
    <w:rsid w:val="00871A3A"/>
    <w:rsid w:val="008862F2"/>
    <w:rsid w:val="0089027B"/>
    <w:rsid w:val="008B58FB"/>
    <w:rsid w:val="008F0426"/>
    <w:rsid w:val="008F4445"/>
    <w:rsid w:val="00914178"/>
    <w:rsid w:val="0091575A"/>
    <w:rsid w:val="00917B95"/>
    <w:rsid w:val="009258F0"/>
    <w:rsid w:val="00926E96"/>
    <w:rsid w:val="009272F0"/>
    <w:rsid w:val="009512B2"/>
    <w:rsid w:val="00964B29"/>
    <w:rsid w:val="00965DB0"/>
    <w:rsid w:val="00971727"/>
    <w:rsid w:val="009777E3"/>
    <w:rsid w:val="00980EE8"/>
    <w:rsid w:val="009A0F5A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355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C5C0B"/>
    <w:rsid w:val="00CF102F"/>
    <w:rsid w:val="00D04E0D"/>
    <w:rsid w:val="00D05C5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701DC"/>
    <w:rsid w:val="00F80A82"/>
    <w:rsid w:val="00F84DA6"/>
    <w:rsid w:val="00F90C59"/>
    <w:rsid w:val="00FA2895"/>
    <w:rsid w:val="00FA367B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5B452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2624</Words>
  <Characters>14438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Julian Rodriguez Gutiérrez</cp:lastModifiedBy>
  <cp:revision>2</cp:revision>
  <cp:lastPrinted>2024-04-08T18:55:00Z</cp:lastPrinted>
  <dcterms:created xsi:type="dcterms:W3CDTF">2026-06-30T17:36:00Z</dcterms:created>
  <dcterms:modified xsi:type="dcterms:W3CDTF">2026-06-30T17:36:00Z</dcterms:modified>
</cp:coreProperties>
</file>